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B2" w:rsidRDefault="005D63E0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F5931D4" wp14:editId="4BD99045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88405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10</w:t>
      </w:r>
      <w:r w:rsidR="0088405D" w:rsidRPr="0088405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88405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88405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JULY 2020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Pr="00B43A12" w:rsidRDefault="00A51186" w:rsidP="00A5118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Pr="00967BF4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PALACE </w:t>
      </w:r>
    </w:p>
    <w:p w:rsidR="008F6720" w:rsidRPr="00967BF4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TOLMAY</w:t>
      </w: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6720" w:rsidRPr="00967BF4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NEUKIRCHER </w:t>
      </w: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F6720" w:rsidRPr="00967BF4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6720" w:rsidRDefault="008F6720" w:rsidP="008F6720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8F6720" w:rsidRPr="00B43A12" w:rsidRDefault="008F6720" w:rsidP="008F6720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lastRenderedPageBreak/>
        <w:t>UNOPPOSED MOTIONS</w:t>
      </w: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VAN DER WESTHUIZEN</w:t>
      </w: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COLLIS</w:t>
      </w:r>
    </w:p>
    <w:p w:rsidR="008F6720" w:rsidRDefault="008F6720" w:rsidP="008F6720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Pr="00A73AA4" w:rsidRDefault="008F6720" w:rsidP="008F6720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A73AA4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A73AA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F6720" w:rsidRPr="00A73AA4" w:rsidRDefault="008F6720" w:rsidP="008F6720">
      <w:pPr>
        <w:pStyle w:val="Header"/>
        <w:rPr>
          <w:rFonts w:ascii="Arial" w:hAnsi="Arial" w:cs="Arial"/>
          <w:b/>
          <w:sz w:val="24"/>
          <w:szCs w:val="24"/>
        </w:rPr>
      </w:pPr>
      <w:r w:rsidRPr="00A73AA4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MOKOSE</w:t>
      </w:r>
    </w:p>
    <w:p w:rsidR="008F6720" w:rsidRPr="00A73AA4" w:rsidRDefault="008F6720" w:rsidP="008F6720">
      <w:pPr>
        <w:pStyle w:val="Header"/>
        <w:rPr>
          <w:rFonts w:ascii="Arial" w:hAnsi="Arial" w:cs="Arial"/>
          <w:sz w:val="24"/>
          <w:szCs w:val="24"/>
        </w:rPr>
      </w:pPr>
    </w:p>
    <w:p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 4E 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F6720">
        <w:rPr>
          <w:rFonts w:ascii="Arial" w:hAnsi="Arial" w:cs="Arial"/>
          <w:sz w:val="24"/>
          <w:szCs w:val="24"/>
        </w:rPr>
        <w:t>HOLLAND-MUTER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6663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1F497D"/>
          <w:sz w:val="24"/>
          <w:szCs w:val="24"/>
          <w:lang w:val="en-ZA" w:eastAsia="en-ZA"/>
        </w:rPr>
        <w:lastRenderedPageBreak/>
        <w:drawing>
          <wp:inline distT="0" distB="0" distL="0" distR="0" wp14:anchorId="52DB7BA0" wp14:editId="492281B1">
            <wp:extent cx="1619250" cy="1619250"/>
            <wp:effectExtent l="0" t="0" r="0" b="0"/>
            <wp:docPr id="3" name="Picture 3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7C" w:rsidRDefault="0066637C" w:rsidP="0066637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66637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66637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Pr="00C2763E" w:rsidRDefault="0066637C" w:rsidP="0066637C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66637C" w:rsidRPr="00B43A12" w:rsidRDefault="0066637C" w:rsidP="0066637C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6637C" w:rsidRPr="00B43A12" w:rsidRDefault="0066637C" w:rsidP="0066637C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10</w:t>
      </w:r>
      <w:r w:rsidRPr="00AF771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DAY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O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F JULY 2020</w:t>
      </w:r>
    </w:p>
    <w:p w:rsidR="0066637C" w:rsidRDefault="0066637C" w:rsidP="0066637C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66637C" w:rsidRPr="00B43A12" w:rsidRDefault="0066637C" w:rsidP="0066637C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6637C" w:rsidRDefault="0066637C" w:rsidP="0066637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66637C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37C" w:rsidRPr="00605836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05836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Pr="00605836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MATAU MOTHWA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Pr="00605836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Pr="00605836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Pr="00605836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11/3/2020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Pr="00605836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62279/17</w:t>
            </w:r>
          </w:p>
        </w:tc>
      </w:tr>
      <w:tr w:rsidR="0066637C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Pr="00605836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Pr="00605836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MCHABE M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Pr="00605836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Pr="00605836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Pr="00EF12B3" w:rsidRDefault="0066637C" w:rsidP="00110F1E">
            <w:pPr>
              <w:pStyle w:val="ListParagraph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11/3/20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Pr="00605836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78939/16</w:t>
            </w:r>
          </w:p>
        </w:tc>
      </w:tr>
      <w:tr w:rsidR="0066637C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 J  ROSSOUW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pStyle w:val="ListParagraph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11/3/20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40140/18</w:t>
            </w:r>
          </w:p>
        </w:tc>
      </w:tr>
      <w:tr w:rsidR="0066637C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KOTZE SPF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pStyle w:val="ListParagraph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11/3/20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22544/16</w:t>
            </w:r>
          </w:p>
        </w:tc>
      </w:tr>
      <w:tr w:rsidR="0066637C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MAKGOPA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pStyle w:val="ListParagraph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10/3/20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2546/13</w:t>
            </w:r>
          </w:p>
        </w:tc>
      </w:tr>
      <w:tr w:rsidR="0066637C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MAPULE KEAGILE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pStyle w:val="ListParagraph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11/3/20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90082/16</w:t>
            </w:r>
          </w:p>
        </w:tc>
      </w:tr>
      <w:tr w:rsidR="0066637C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FARANA H 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pStyle w:val="ListParagraph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11/3/20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46028/16</w:t>
            </w:r>
          </w:p>
        </w:tc>
      </w:tr>
      <w:tr w:rsidR="0066637C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NKELE S MOSELANE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pStyle w:val="ListParagraph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10/3/20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37C" w:rsidRDefault="0066637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93405/15</w:t>
            </w:r>
          </w:p>
        </w:tc>
      </w:tr>
    </w:tbl>
    <w:p w:rsidR="0066637C" w:rsidRDefault="0066637C" w:rsidP="0066637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66637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Pr="00B43A12" w:rsidRDefault="00A51186" w:rsidP="00A5118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SLATER AJ </w:t>
      </w: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TWISK AJ </w:t>
      </w: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DU PREEZ AJ</w:t>
      </w: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ONSELEN AJ </w:t>
      </w: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STRYDOM AJ</w:t>
      </w: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PAUER AJ </w:t>
      </w:r>
    </w:p>
    <w:p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MAAKANE AJ</w:t>
      </w:r>
    </w:p>
    <w:p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Pr="00B43A12" w:rsidRDefault="00A51186" w:rsidP="00A5118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>
      <w:bookmarkStart w:id="0" w:name="_GoBack"/>
      <w:bookmarkEnd w:id="0"/>
    </w:p>
    <w:sectPr w:rsidR="00A77FA6" w:rsidSect="002F450A">
      <w:headerReference w:type="even" r:id="rId8"/>
      <w:headerReference w:type="default" r:id="rId9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E8" w:rsidRDefault="00B501E8">
      <w:pPr>
        <w:spacing w:after="0" w:line="240" w:lineRule="auto"/>
      </w:pPr>
      <w:r>
        <w:separator/>
      </w:r>
    </w:p>
  </w:endnote>
  <w:endnote w:type="continuationSeparator" w:id="0">
    <w:p w:rsidR="00B501E8" w:rsidRDefault="00B5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E8" w:rsidRDefault="00B501E8">
      <w:pPr>
        <w:spacing w:after="0" w:line="240" w:lineRule="auto"/>
      </w:pPr>
      <w:r>
        <w:separator/>
      </w:r>
    </w:p>
  </w:footnote>
  <w:footnote w:type="continuationSeparator" w:id="0">
    <w:p w:rsidR="00B501E8" w:rsidRDefault="00B5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5F" w:rsidRDefault="00A77FA6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E5F" w:rsidRDefault="00B50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5F" w:rsidRPr="00E557A1" w:rsidRDefault="00A77FA6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8F6720">
      <w:rPr>
        <w:rStyle w:val="PageNumber"/>
        <w:b/>
        <w:noProof/>
        <w:sz w:val="24"/>
        <w:szCs w:val="24"/>
      </w:rPr>
      <w:t>4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8F6720">
      <w:rPr>
        <w:rStyle w:val="PageNumber"/>
        <w:b/>
        <w:noProof/>
        <w:sz w:val="24"/>
        <w:szCs w:val="24"/>
      </w:rPr>
      <w:t>4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0"/>
    <w:rsid w:val="00010C2F"/>
    <w:rsid w:val="00137F69"/>
    <w:rsid w:val="001A57B2"/>
    <w:rsid w:val="003046D9"/>
    <w:rsid w:val="005A18FD"/>
    <w:rsid w:val="005A6AEF"/>
    <w:rsid w:val="005B3BEF"/>
    <w:rsid w:val="005D63E0"/>
    <w:rsid w:val="0066637C"/>
    <w:rsid w:val="007504BD"/>
    <w:rsid w:val="0088405D"/>
    <w:rsid w:val="008F6720"/>
    <w:rsid w:val="00967AD2"/>
    <w:rsid w:val="00A51186"/>
    <w:rsid w:val="00A77FA6"/>
    <w:rsid w:val="00B03CD2"/>
    <w:rsid w:val="00B501E8"/>
    <w:rsid w:val="00B93B45"/>
    <w:rsid w:val="00BB7A8C"/>
    <w:rsid w:val="00D34488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81B9DD"/>
  <w15:docId w15:val="{39291116-EAD0-4EA9-BB78-12F07977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2CF9A.A378C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Tobie VanZyl</dc:creator>
  <cp:lastModifiedBy>Tumelo Ledwaba</cp:lastModifiedBy>
  <cp:revision>10</cp:revision>
  <dcterms:created xsi:type="dcterms:W3CDTF">2018-01-15T12:42:00Z</dcterms:created>
  <dcterms:modified xsi:type="dcterms:W3CDTF">2020-07-10T05:48:00Z</dcterms:modified>
</cp:coreProperties>
</file>