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Default="006343A4" w:rsidP="006F3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7573621A" wp14:editId="668772D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C05C1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9</w:t>
      </w:r>
      <w:r w:rsidR="00C05C1A" w:rsidRPr="00C05C1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C05C1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C05C1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MARCH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  <w:r w:rsidR="00C05C1A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8309E" w:rsidRPr="000B0C1D" w:rsidRDefault="00F8309E" w:rsidP="00F8309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GA  AT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F8309E" w:rsidRPr="000B0C1D" w:rsidRDefault="00F8309E" w:rsidP="00F830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MILLAR AJ</w:t>
      </w:r>
    </w:p>
    <w:p w:rsidR="00F8309E" w:rsidRPr="000B0C1D" w:rsidRDefault="00F8309E" w:rsidP="00F8309E">
      <w:pPr>
        <w:rPr>
          <w:rFonts w:ascii="Arial" w:hAnsi="Arial" w:cs="Arial"/>
          <w:sz w:val="24"/>
          <w:szCs w:val="24"/>
        </w:rPr>
      </w:pPr>
    </w:p>
    <w:p w:rsidR="00F8309E" w:rsidRPr="000B0C1D" w:rsidRDefault="00F8309E" w:rsidP="00F8309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GB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F8309E" w:rsidRPr="000B0C1D" w:rsidRDefault="00F8309E" w:rsidP="00F830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BAM</w:t>
      </w:r>
    </w:p>
    <w:p w:rsidR="00F8309E" w:rsidRPr="000B0C1D" w:rsidRDefault="00F8309E" w:rsidP="00F8309E">
      <w:pPr>
        <w:rPr>
          <w:rFonts w:ascii="Arial" w:hAnsi="Arial" w:cs="Arial"/>
          <w:sz w:val="24"/>
          <w:szCs w:val="24"/>
        </w:rPr>
      </w:pPr>
    </w:p>
    <w:p w:rsidR="00F8309E" w:rsidRPr="000B0C1D" w:rsidRDefault="00F8309E" w:rsidP="00F8309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  AT 10:00</w:t>
      </w:r>
    </w:p>
    <w:p w:rsidR="00F8309E" w:rsidRPr="000B0C1D" w:rsidRDefault="00F8309E" w:rsidP="00F830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F8309E" w:rsidRPr="000B0C1D" w:rsidRDefault="00F8309E" w:rsidP="00F8309E">
      <w:pPr>
        <w:rPr>
          <w:rFonts w:ascii="Arial" w:hAnsi="Arial" w:cs="Arial"/>
          <w:sz w:val="24"/>
          <w:szCs w:val="24"/>
        </w:rPr>
      </w:pPr>
    </w:p>
    <w:p w:rsidR="00F8309E" w:rsidRPr="00B43A12" w:rsidRDefault="00F8309E" w:rsidP="00F830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8309E" w:rsidRPr="00B43A12" w:rsidRDefault="00F8309E" w:rsidP="00F830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MAUMELA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33006" w:rsidRDefault="00333006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8309E" w:rsidRDefault="00F8309E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8309E" w:rsidRDefault="00F8309E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33006" w:rsidRPr="00B43A12" w:rsidRDefault="00333006" w:rsidP="0033300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333006" w:rsidRDefault="00333006" w:rsidP="003330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33006" w:rsidRPr="00967BF4" w:rsidRDefault="00333006" w:rsidP="003330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E2AD0" w:rsidRPr="004E2AD0" w:rsidRDefault="004E2AD0" w:rsidP="004E2A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4E2AD0">
        <w:rPr>
          <w:rFonts w:ascii="Arial" w:hAnsi="Arial" w:cs="Arial"/>
          <w:b/>
          <w:i/>
          <w:sz w:val="24"/>
          <w:szCs w:val="24"/>
          <w:u w:val="single"/>
        </w:rPr>
        <w:t>IN COURT 6C   AT 10:00</w:t>
      </w:r>
    </w:p>
    <w:p w:rsidR="004E2AD0" w:rsidRPr="004E2AD0" w:rsidRDefault="004E2AD0" w:rsidP="004E2A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4E2AD0">
        <w:rPr>
          <w:rFonts w:ascii="Arial" w:hAnsi="Arial" w:cs="Arial"/>
          <w:b/>
          <w:sz w:val="24"/>
          <w:szCs w:val="24"/>
        </w:rPr>
        <w:t>BEFORE THE HONOURABLE JUSTICE MNGQIBISA THUSI</w:t>
      </w:r>
    </w:p>
    <w:p w:rsidR="004E2AD0" w:rsidRPr="004E2AD0" w:rsidRDefault="004E2AD0" w:rsidP="004E2A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33006" w:rsidRPr="004E2AD0" w:rsidRDefault="00333006" w:rsidP="003330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33006" w:rsidRPr="004E2AD0" w:rsidRDefault="00333006" w:rsidP="003330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C4B48" w:rsidRPr="004E2AD0" w:rsidRDefault="002C4B48" w:rsidP="002C4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4E2AD0">
        <w:rPr>
          <w:rFonts w:ascii="Arial" w:hAnsi="Arial" w:cs="Arial"/>
          <w:b/>
          <w:i/>
          <w:sz w:val="24"/>
          <w:szCs w:val="24"/>
          <w:u w:val="single"/>
        </w:rPr>
        <w:t>IN COURT 4E   AT 10:00</w:t>
      </w:r>
    </w:p>
    <w:p w:rsidR="002C4B48" w:rsidRPr="004E2AD0" w:rsidRDefault="002C4B48" w:rsidP="002C4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4E2AD0">
        <w:rPr>
          <w:rFonts w:ascii="Arial" w:hAnsi="Arial" w:cs="Arial"/>
          <w:b/>
          <w:sz w:val="24"/>
          <w:szCs w:val="24"/>
        </w:rPr>
        <w:t>BEFORE THE HONOURABLE JUSTICE VAN DER SCHYFF</w:t>
      </w:r>
    </w:p>
    <w:p w:rsidR="002C4B48" w:rsidRDefault="002C4B48" w:rsidP="002C4B4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D2103" w:rsidRDefault="000D2103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33006" w:rsidRDefault="00333006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33006" w:rsidRDefault="00333006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0D2103" w:rsidRPr="00B43A12" w:rsidRDefault="000D2103" w:rsidP="000D210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0D2103" w:rsidRDefault="000D2103" w:rsidP="000D21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D2103" w:rsidRPr="00B43A12" w:rsidRDefault="000D2103" w:rsidP="000D21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671CE0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0D2103" w:rsidRPr="00B43A12" w:rsidRDefault="000D2103" w:rsidP="000D21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71CE0">
        <w:rPr>
          <w:rFonts w:ascii="Arial" w:hAnsi="Arial" w:cs="Arial"/>
          <w:sz w:val="24"/>
          <w:szCs w:val="24"/>
        </w:rPr>
        <w:t>BASSON</w:t>
      </w:r>
    </w:p>
    <w:p w:rsidR="000D2103" w:rsidRDefault="000D2103" w:rsidP="000D21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="00671CE0">
        <w:rPr>
          <w:rFonts w:ascii="Arial" w:hAnsi="Arial" w:cs="Arial"/>
          <w:sz w:val="24"/>
          <w:szCs w:val="24"/>
        </w:rPr>
        <w:t xml:space="preserve"> YENDE</w:t>
      </w:r>
      <w:proofErr w:type="gramEnd"/>
      <w:r w:rsidR="00C30495">
        <w:rPr>
          <w:rFonts w:ascii="Arial" w:hAnsi="Arial" w:cs="Arial"/>
          <w:sz w:val="24"/>
          <w:szCs w:val="24"/>
        </w:rPr>
        <w:t xml:space="preserve"> AJ</w:t>
      </w:r>
    </w:p>
    <w:p w:rsidR="000D2103" w:rsidRDefault="000D2103" w:rsidP="000D21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D2103" w:rsidRPr="000D2103" w:rsidRDefault="000D2103" w:rsidP="000D210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D2103" w:rsidRPr="000D2103" w:rsidRDefault="000D2103" w:rsidP="000D210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0D2103" w:rsidRPr="000D2103" w:rsidTr="001E0302">
        <w:tc>
          <w:tcPr>
            <w:tcW w:w="648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 OF APPELLANT</w:t>
            </w:r>
          </w:p>
        </w:tc>
      </w:tr>
      <w:tr w:rsidR="000D2103" w:rsidRPr="000D2103" w:rsidTr="001E0302">
        <w:tc>
          <w:tcPr>
            <w:tcW w:w="648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A568/17</w:t>
            </w:r>
          </w:p>
        </w:tc>
        <w:tc>
          <w:tcPr>
            <w:tcW w:w="2943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MARITZ + OTHERS</w:t>
            </w:r>
          </w:p>
        </w:tc>
      </w:tr>
      <w:tr w:rsidR="000D2103" w:rsidRPr="000D2103" w:rsidTr="001E0302">
        <w:tc>
          <w:tcPr>
            <w:tcW w:w="648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A622/17</w:t>
            </w:r>
          </w:p>
        </w:tc>
        <w:tc>
          <w:tcPr>
            <w:tcW w:w="2943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 SCHWARTZ</w:t>
            </w:r>
          </w:p>
        </w:tc>
      </w:tr>
      <w:tr w:rsidR="000D2103" w:rsidRPr="000D2103" w:rsidTr="001E0302">
        <w:tc>
          <w:tcPr>
            <w:tcW w:w="648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A177/17</w:t>
            </w:r>
          </w:p>
        </w:tc>
        <w:tc>
          <w:tcPr>
            <w:tcW w:w="2943" w:type="dxa"/>
            <w:shd w:val="clear" w:color="auto" w:fill="auto"/>
          </w:tcPr>
          <w:p w:rsidR="000D2103" w:rsidRPr="00223302" w:rsidRDefault="00223302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33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P FAKUDE</w:t>
            </w:r>
          </w:p>
        </w:tc>
      </w:tr>
      <w:tr w:rsidR="000D2103" w:rsidRPr="000D2103" w:rsidTr="001E0302">
        <w:tc>
          <w:tcPr>
            <w:tcW w:w="648" w:type="dxa"/>
            <w:shd w:val="clear" w:color="auto" w:fill="auto"/>
          </w:tcPr>
          <w:p w:rsidR="000D2103" w:rsidRPr="00223302" w:rsidRDefault="000D2103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0D2103" w:rsidRPr="00223302" w:rsidRDefault="000D2103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0D2103" w:rsidRPr="00223302" w:rsidRDefault="000D2103" w:rsidP="000D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B3A10" w:rsidRPr="00B43A12" w:rsidRDefault="005B3A10" w:rsidP="005B3A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B3A10" w:rsidRPr="00B43A12" w:rsidRDefault="005B3A10" w:rsidP="005B3A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BASSON</w:t>
      </w:r>
    </w:p>
    <w:p w:rsidR="005B3A10" w:rsidRDefault="005B3A10" w:rsidP="005B3A1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>JUSTICE  YENDE</w:t>
      </w:r>
      <w:proofErr w:type="gramEnd"/>
      <w:r>
        <w:rPr>
          <w:rFonts w:ascii="Arial" w:hAnsi="Arial" w:cs="Arial"/>
          <w:sz w:val="24"/>
          <w:szCs w:val="24"/>
        </w:rPr>
        <w:t xml:space="preserve"> AJ</w:t>
      </w:r>
    </w:p>
    <w:p w:rsidR="005B3A10" w:rsidRDefault="005B3A10" w:rsidP="005B3A1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B3A10" w:rsidRDefault="005B3A10" w:rsidP="005B3A10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DIEDERICKS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389/2020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M.F  JOOSTE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385/2020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MAGAISA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384/2020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M.A  PASCHINI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387/2020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Y. NCOMBO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137/2020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   MULLER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673/2020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L. KAPP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388/2020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BROODRYK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1505/2020</w:t>
      </w:r>
    </w:p>
    <w:p w:rsidR="0078495E" w:rsidRPr="00CE4791" w:rsidRDefault="00CE4791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L. RADEBE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471/2020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VAN AARDT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675/2020</w:t>
      </w:r>
    </w:p>
    <w:p w:rsidR="0078495E" w:rsidRPr="00CE4791" w:rsidRDefault="00CE4791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ARDENE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655/2020</w:t>
      </w:r>
    </w:p>
    <w:p w:rsidR="0078495E" w:rsidRPr="00CE4791" w:rsidRDefault="00CE4791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NKUNA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641/2020</w:t>
      </w:r>
    </w:p>
    <w:p w:rsidR="0078495E" w:rsidRPr="00CE4791" w:rsidRDefault="00CE4791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R.R.G  MAPHETO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78495E"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386/2020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V. CHWI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136/2020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N.S  NOACH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93174/19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Z.E   NJOZELA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62943/19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M.A  SHARIEF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676/2020</w:t>
      </w:r>
    </w:p>
    <w:p w:rsidR="0078495E" w:rsidRPr="00CE4791" w:rsidRDefault="0078495E" w:rsidP="0078495E">
      <w:pPr>
        <w:numPr>
          <w:ilvl w:val="0"/>
          <w:numId w:val="1"/>
        </w:numPr>
        <w:ind w:left="180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S.N A   MSOMI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CE479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517/2020</w:t>
      </w:r>
    </w:p>
    <w:p w:rsidR="006F34A9" w:rsidRPr="00CE4791" w:rsidRDefault="006F34A9" w:rsidP="006F34A9">
      <w:pPr>
        <w:tabs>
          <w:tab w:val="left" w:pos="4200"/>
        </w:tabs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F7506E" w:rsidRDefault="00F7506E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7506E" w:rsidRPr="00B43A12" w:rsidRDefault="00F7506E" w:rsidP="00F750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F7506E" w:rsidRDefault="00F7506E" w:rsidP="00F7506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LE ROUX AJ</w:t>
      </w:r>
    </w:p>
    <w:p w:rsidR="00F7506E" w:rsidRDefault="00F7506E" w:rsidP="00F7506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7506E" w:rsidRDefault="00F7506E" w:rsidP="00F7506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F626F" w:rsidRPr="00B43A12" w:rsidRDefault="00F7506E" w:rsidP="007F62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7F626F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7F626F" w:rsidRDefault="007F626F" w:rsidP="007F62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57382D"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57382D" w:rsidRPr="00B43A12">
        <w:rPr>
          <w:rFonts w:ascii="Arial" w:hAnsi="Arial" w:cs="Arial"/>
          <w:sz w:val="24"/>
          <w:szCs w:val="24"/>
        </w:rPr>
        <w:t xml:space="preserve">JUSTICE </w:t>
      </w:r>
      <w:r w:rsidR="0057382D">
        <w:rPr>
          <w:rFonts w:ascii="Arial" w:hAnsi="Arial" w:cs="Arial"/>
          <w:sz w:val="24"/>
          <w:szCs w:val="24"/>
        </w:rPr>
        <w:t>RANCHOD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67693A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57382D" w:rsidRPr="00B43A12">
        <w:rPr>
          <w:rFonts w:ascii="Arial" w:hAnsi="Arial" w:cs="Arial"/>
          <w:sz w:val="24"/>
          <w:szCs w:val="24"/>
        </w:rPr>
        <w:t xml:space="preserve">JUSTICE </w:t>
      </w:r>
      <w:r w:rsidR="0057382D">
        <w:rPr>
          <w:rFonts w:ascii="Arial" w:hAnsi="Arial" w:cs="Arial"/>
          <w:sz w:val="24"/>
          <w:szCs w:val="24"/>
        </w:rPr>
        <w:t>DE VOS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57382D"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57382D">
        <w:rPr>
          <w:rFonts w:ascii="Arial" w:hAnsi="Arial" w:cs="Arial"/>
          <w:sz w:val="24"/>
          <w:szCs w:val="24"/>
        </w:rPr>
        <w:t xml:space="preserve"> JW</w:t>
      </w:r>
      <w:proofErr w:type="gramEnd"/>
      <w:r w:rsidR="0057382D">
        <w:rPr>
          <w:rFonts w:ascii="Arial" w:hAnsi="Arial" w:cs="Arial"/>
          <w:sz w:val="24"/>
          <w:szCs w:val="24"/>
        </w:rPr>
        <w:t xml:space="preserve"> LOUW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57382D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57382D" w:rsidRPr="00B43A12">
        <w:rPr>
          <w:rFonts w:ascii="Arial" w:hAnsi="Arial" w:cs="Arial"/>
          <w:sz w:val="24"/>
          <w:szCs w:val="24"/>
        </w:rPr>
        <w:t xml:space="preserve">JUSTICE </w:t>
      </w:r>
      <w:r w:rsidR="0057382D">
        <w:rPr>
          <w:rFonts w:ascii="Arial" w:hAnsi="Arial" w:cs="Arial"/>
          <w:sz w:val="24"/>
          <w:szCs w:val="24"/>
        </w:rPr>
        <w:t xml:space="preserve">NEUKIRCHER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5E3397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C01FED" w:rsidRDefault="00C01FED" w:rsidP="005738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Default="00C01FED" w:rsidP="005738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Default="00C01FED" w:rsidP="005738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2087" w:rsidRDefault="00462087" w:rsidP="00C01FE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462087" w:rsidRDefault="00462087" w:rsidP="00C01FE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462087" w:rsidRDefault="00462087" w:rsidP="00C01FE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C01FED" w:rsidRPr="001747FE" w:rsidRDefault="00C01FED" w:rsidP="00C01FE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1747F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6F34A9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4635F3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 w:rsidR="004635F3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635F3">
        <w:rPr>
          <w:rFonts w:ascii="Arial" w:hAnsi="Arial" w:cs="Arial"/>
          <w:sz w:val="24"/>
          <w:szCs w:val="24"/>
        </w:rPr>
        <w:t xml:space="preserve">RAULINGA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C01F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F17193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 w:rsidR="004635F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635F3">
        <w:rPr>
          <w:rFonts w:ascii="Arial" w:hAnsi="Arial" w:cs="Arial"/>
          <w:sz w:val="24"/>
          <w:szCs w:val="24"/>
        </w:rPr>
        <w:t>MBONGWE AJ</w:t>
      </w:r>
    </w:p>
    <w:p w:rsidR="00C01FED" w:rsidRPr="00B43A12" w:rsidRDefault="00C01FE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Pr="00B43A12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17193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F17193">
        <w:rPr>
          <w:rFonts w:ascii="Arial" w:hAnsi="Arial" w:cs="Arial"/>
          <w:b/>
          <w:i/>
          <w:sz w:val="24"/>
          <w:szCs w:val="24"/>
          <w:u w:val="single"/>
        </w:rPr>
        <w:t xml:space="preserve"> MONDAY ONLY</w:t>
      </w:r>
    </w:p>
    <w:p w:rsidR="00C01FED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637064">
        <w:rPr>
          <w:rFonts w:ascii="Arial" w:hAnsi="Arial" w:cs="Arial"/>
          <w:sz w:val="24"/>
          <w:szCs w:val="24"/>
        </w:rPr>
        <w:t xml:space="preserve"> WANLESS</w:t>
      </w:r>
      <w:proofErr w:type="gramEnd"/>
      <w:r w:rsidR="00637064">
        <w:rPr>
          <w:rFonts w:ascii="Arial" w:hAnsi="Arial" w:cs="Arial"/>
          <w:sz w:val="24"/>
          <w:szCs w:val="24"/>
        </w:rPr>
        <w:t xml:space="preserve"> AJ</w:t>
      </w:r>
    </w:p>
    <w:p w:rsidR="00C01FED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7064">
        <w:rPr>
          <w:rFonts w:ascii="Arial" w:hAnsi="Arial" w:cs="Arial"/>
          <w:sz w:val="24"/>
          <w:szCs w:val="24"/>
        </w:rPr>
        <w:t>HOLLAND MUTER AJ</w:t>
      </w:r>
    </w:p>
    <w:p w:rsidR="00C01FED" w:rsidRDefault="00C01FE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Default="00C01FE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Default="00C01FE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1C56" w:rsidRDefault="00E81C56" w:rsidP="00E81C56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INTERLOCUTORY APPLICATIONS:</w:t>
      </w:r>
    </w:p>
    <w:p w:rsidR="00E81C56" w:rsidRDefault="00E81C56" w:rsidP="00E81C56">
      <w:pPr>
        <w:pStyle w:val="Heading2"/>
        <w:rPr>
          <w:rFonts w:ascii="Arial Black" w:hAnsi="Arial Black"/>
          <w:sz w:val="36"/>
          <w:szCs w:val="36"/>
        </w:rPr>
      </w:pPr>
    </w:p>
    <w:p w:rsidR="00E81C56" w:rsidRDefault="00E81C56" w:rsidP="00E81C56">
      <w:pPr>
        <w:pStyle w:val="Header"/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 2A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 AT 10:00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BEFORE THE HONOURABLE JUSTICE LE ROUX AJ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K.        26917/18       F</w:t>
      </w:r>
      <w:proofErr w:type="gramStart"/>
      <w:r>
        <w:rPr>
          <w:rFonts w:ascii="Arial" w:hAnsi="Arial" w:cs="Arial"/>
          <w:sz w:val="24"/>
          <w:szCs w:val="24"/>
          <w:lang w:val="en-US"/>
        </w:rPr>
        <w:t>  NYANGUMBE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v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L.         10034/18       HJ NGWENYA v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M.        6099/18          HR MOTSHEGOA v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N.        87723/16       TG SEANEGO v MEC FOR HEALTH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O.        2104/18          NX GOODHOPE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P.        96374/16       AJ MAKHUMPUSE v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Q.        16458/18       LI GWALA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R.        81112/18       MF VAN LELYVELD v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S.        10454/18       AG BOOYSE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RAF</w:t>
      </w:r>
    </w:p>
    <w:p w:rsidR="00E81C56" w:rsidRDefault="00E81C56" w:rsidP="00E81C56">
      <w:pPr>
        <w:rPr>
          <w:rFonts w:ascii="Calibri" w:hAnsi="Calibri" w:cs="Times New Roman"/>
          <w:color w:val="1F497D"/>
        </w:rPr>
      </w:pPr>
    </w:p>
    <w:p w:rsidR="00E81C56" w:rsidRDefault="00E81C56" w:rsidP="00E81C56">
      <w:pPr>
        <w:rPr>
          <w:color w:val="1F497D"/>
        </w:rPr>
      </w:pPr>
    </w:p>
    <w:p w:rsidR="00E81C56" w:rsidRDefault="00E81C56" w:rsidP="00E81C56">
      <w:pPr>
        <w:rPr>
          <w:color w:val="1F497D"/>
        </w:rPr>
      </w:pPr>
    </w:p>
    <w:p w:rsidR="00CE4791" w:rsidRDefault="00CE4791" w:rsidP="00E81C56">
      <w:pPr>
        <w:rPr>
          <w:color w:val="1F497D"/>
        </w:rPr>
      </w:pPr>
    </w:p>
    <w:p w:rsidR="00CE4791" w:rsidRDefault="00CE4791" w:rsidP="00E81C56">
      <w:pPr>
        <w:rPr>
          <w:color w:val="1F497D"/>
        </w:rPr>
      </w:pPr>
    </w:p>
    <w:p w:rsidR="00CE4791" w:rsidRDefault="00CE4791" w:rsidP="00E81C56">
      <w:pPr>
        <w:rPr>
          <w:color w:val="1F497D"/>
        </w:rPr>
      </w:pPr>
    </w:p>
    <w:p w:rsidR="00CE4791" w:rsidRDefault="00CE4791" w:rsidP="00E81C56">
      <w:pPr>
        <w:rPr>
          <w:color w:val="1F497D"/>
        </w:rPr>
      </w:pPr>
    </w:p>
    <w:p w:rsidR="00CE4791" w:rsidRDefault="00CE4791" w:rsidP="00CE4791">
      <w:pPr>
        <w:jc w:val="center"/>
        <w:rPr>
          <w:color w:val="1F497D"/>
        </w:rPr>
      </w:pPr>
    </w:p>
    <w:p w:rsidR="00CE4791" w:rsidRDefault="00CE4791" w:rsidP="00CE4791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INTERLOCUTORY APPLICATIONS:</w:t>
      </w:r>
    </w:p>
    <w:p w:rsidR="00CE4791" w:rsidRDefault="00CE4791" w:rsidP="00E81C56">
      <w:pPr>
        <w:rPr>
          <w:color w:val="1F497D"/>
        </w:rPr>
      </w:pPr>
    </w:p>
    <w:p w:rsidR="00E81C56" w:rsidRDefault="00E81C56" w:rsidP="00E81C56">
      <w:pPr>
        <w:rPr>
          <w:color w:val="1F497D"/>
        </w:rPr>
      </w:pPr>
    </w:p>
    <w:p w:rsidR="00E81C56" w:rsidRDefault="00E81C56" w:rsidP="00E81C5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 2B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 AT 10:00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BEFORE THE HONOURABLE JUSTICE VAN DER WESTHUIZEN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        28323/18       AH DIQUE v NDPP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B.        4462/18          TW LOBELO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C.        26290/15       SG SILOMBO v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D.        48058/17       MN RIKHOTSO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E.        8988/17          MG DIBETSO v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F.         74557/18       AMI CHOULER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G.        5483/15          SN MAVUSO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H.        48879/17       A FAKUDE v MEC FOR HEALTH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I.          57733/17       J SCHEEPERS v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J.         60720/17       TJ NKOSI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RAF</w:t>
      </w: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E81C56">
      <w:pPr>
        <w:rPr>
          <w:rFonts w:ascii="Arial" w:hAnsi="Arial" w:cs="Arial"/>
          <w:sz w:val="24"/>
          <w:szCs w:val="24"/>
          <w:lang w:val="en-US"/>
        </w:rPr>
      </w:pP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1622" w:rsidRPr="00B43A12" w:rsidRDefault="007A1622" w:rsidP="007A162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b w:val="0"/>
          <w:bCs w:val="0"/>
        </w:rPr>
        <w:t>]</w:t>
      </w:r>
      <w:r w:rsidRPr="007A1622">
        <w:rPr>
          <w:rFonts w:ascii="Arial Black" w:hAnsi="Arial Black" w:cs="Arial"/>
          <w:sz w:val="36"/>
          <w:szCs w:val="36"/>
        </w:rPr>
        <w:t xml:space="preserve"> </w:t>
      </w:r>
      <w:r>
        <w:rPr>
          <w:rFonts w:ascii="Arial Black" w:hAnsi="Arial Black" w:cs="Arial"/>
          <w:sz w:val="36"/>
          <w:szCs w:val="36"/>
        </w:rPr>
        <w:t>JUDGMENTS</w:t>
      </w:r>
    </w:p>
    <w:p w:rsidR="007A1622" w:rsidRDefault="007A1622" w:rsidP="007A1622">
      <w:pPr>
        <w:rPr>
          <w:b/>
          <w:bCs/>
          <w:u w:val="single"/>
          <w:lang w:val="en-US"/>
        </w:rPr>
      </w:pP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7B36" w:rsidRPr="00B43A12" w:rsidRDefault="00D17B36" w:rsidP="00D17B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D17B36" w:rsidRPr="00B43A12" w:rsidRDefault="00D17B36" w:rsidP="00D17B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1622" w:rsidRPr="007A1622" w:rsidRDefault="007A1622" w:rsidP="007A162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A1622">
        <w:rPr>
          <w:rFonts w:ascii="Arial" w:hAnsi="Arial" w:cs="Arial"/>
          <w:b/>
          <w:bCs/>
          <w:sz w:val="24"/>
          <w:szCs w:val="24"/>
          <w:lang w:val="en-US"/>
        </w:rPr>
        <w:t>FIRSTRAND BANK LIMITED // BRIDGETTE MAFORA [CASE NO: 40350/12]</w:t>
      </w:r>
    </w:p>
    <w:p w:rsidR="00E81C56" w:rsidRDefault="00E81C5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Pr="004E2AD0" w:rsidRDefault="00CE4791" w:rsidP="00CE479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4E2AD0">
        <w:rPr>
          <w:rFonts w:ascii="Arial" w:hAnsi="Arial" w:cs="Arial"/>
          <w:b/>
          <w:i/>
          <w:sz w:val="24"/>
          <w:szCs w:val="24"/>
          <w:u w:val="single"/>
        </w:rPr>
        <w:t>IN COURT 4E   AT 10:00</w:t>
      </w:r>
    </w:p>
    <w:p w:rsidR="00CE4791" w:rsidRPr="004E2AD0" w:rsidRDefault="00CE4791" w:rsidP="00CE479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4E2AD0">
        <w:rPr>
          <w:rFonts w:ascii="Arial" w:hAnsi="Arial" w:cs="Arial"/>
          <w:b/>
          <w:sz w:val="24"/>
          <w:szCs w:val="24"/>
        </w:rPr>
        <w:t>BEFORE THE HONOURABLE JUSTICE VAN DER SCHYFF</w:t>
      </w:r>
    </w:p>
    <w:p w:rsidR="00CE4791" w:rsidRDefault="00CE4791" w:rsidP="00CE47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672A" w:rsidRDefault="00FE672A" w:rsidP="00FE672A">
      <w:pPr>
        <w:rPr>
          <w:lang w:val="en-US"/>
        </w:rPr>
      </w:pPr>
    </w:p>
    <w:p w:rsidR="00FE672A" w:rsidRPr="00FE672A" w:rsidRDefault="00FE672A" w:rsidP="00FE672A">
      <w:pPr>
        <w:rPr>
          <w:rFonts w:ascii="Arial" w:hAnsi="Arial" w:cs="Arial"/>
          <w:b/>
          <w:sz w:val="24"/>
          <w:szCs w:val="24"/>
          <w:lang w:val="en-US"/>
        </w:rPr>
      </w:pPr>
      <w:r w:rsidRPr="00FE672A">
        <w:rPr>
          <w:rFonts w:ascii="Arial" w:hAnsi="Arial" w:cs="Arial"/>
          <w:b/>
          <w:sz w:val="24"/>
          <w:szCs w:val="24"/>
          <w:lang w:val="en-US"/>
        </w:rPr>
        <w:t>DAWUD MUHAMAD                                            CASE NO</w:t>
      </w:r>
      <w:proofErr w:type="gramStart"/>
      <w:r w:rsidRPr="00FE672A">
        <w:rPr>
          <w:rFonts w:ascii="Arial" w:hAnsi="Arial" w:cs="Arial"/>
          <w:b/>
          <w:sz w:val="24"/>
          <w:szCs w:val="24"/>
          <w:lang w:val="en-US"/>
        </w:rPr>
        <w:t>:6358</w:t>
      </w:r>
      <w:proofErr w:type="gramEnd"/>
      <w:r w:rsidRPr="00FE672A">
        <w:rPr>
          <w:rFonts w:ascii="Arial" w:hAnsi="Arial" w:cs="Arial"/>
          <w:b/>
          <w:sz w:val="24"/>
          <w:szCs w:val="24"/>
          <w:lang w:val="en-US"/>
        </w:rPr>
        <w:t>/2017</w:t>
      </w:r>
    </w:p>
    <w:p w:rsidR="00FE672A" w:rsidRPr="00FE672A" w:rsidRDefault="00FE672A" w:rsidP="00FE672A">
      <w:pPr>
        <w:rPr>
          <w:rFonts w:ascii="Arial" w:hAnsi="Arial" w:cs="Arial"/>
          <w:b/>
          <w:sz w:val="24"/>
          <w:szCs w:val="24"/>
          <w:lang w:val="en-US"/>
        </w:rPr>
      </w:pPr>
      <w:r w:rsidRPr="00FE672A">
        <w:rPr>
          <w:rFonts w:ascii="Arial" w:hAnsi="Arial" w:cs="Arial"/>
          <w:b/>
          <w:sz w:val="24"/>
          <w:szCs w:val="24"/>
          <w:lang w:val="en-US"/>
        </w:rPr>
        <w:t xml:space="preserve">  VS </w:t>
      </w:r>
    </w:p>
    <w:p w:rsidR="00FE672A" w:rsidRPr="00FE672A" w:rsidRDefault="00FE672A" w:rsidP="00FE672A">
      <w:pPr>
        <w:rPr>
          <w:rFonts w:ascii="Arial" w:hAnsi="Arial" w:cs="Arial"/>
          <w:b/>
          <w:sz w:val="24"/>
          <w:szCs w:val="24"/>
          <w:lang w:val="en-US"/>
        </w:rPr>
      </w:pPr>
      <w:r w:rsidRPr="00FE672A">
        <w:rPr>
          <w:rFonts w:ascii="Arial" w:hAnsi="Arial" w:cs="Arial"/>
          <w:b/>
          <w:sz w:val="24"/>
          <w:szCs w:val="24"/>
          <w:lang w:val="en-US"/>
        </w:rPr>
        <w:t xml:space="preserve">ROAD ACCIDENT FUND </w:t>
      </w:r>
    </w:p>
    <w:p w:rsidR="00C01FED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Pr="00B43A12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F53F2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F53F23">
        <w:rPr>
          <w:rFonts w:ascii="Arial" w:hAnsi="Arial" w:cs="Arial"/>
          <w:b/>
          <w:i/>
          <w:sz w:val="24"/>
          <w:szCs w:val="24"/>
          <w:u w:val="single"/>
        </w:rPr>
        <w:t>6A  AT</w:t>
      </w:r>
      <w:proofErr w:type="gramEnd"/>
      <w:r w:rsidR="00F53F23">
        <w:rPr>
          <w:rFonts w:ascii="Arial" w:hAnsi="Arial" w:cs="Arial"/>
          <w:b/>
          <w:i/>
          <w:sz w:val="24"/>
          <w:szCs w:val="24"/>
          <w:u w:val="single"/>
        </w:rPr>
        <w:t xml:space="preserve">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C01FED" w:rsidRPr="00B43A12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F53F23">
        <w:rPr>
          <w:rFonts w:ascii="Arial" w:hAnsi="Arial" w:cs="Arial"/>
          <w:sz w:val="24"/>
          <w:szCs w:val="24"/>
        </w:rPr>
        <w:t xml:space="preserve"> VAN</w:t>
      </w:r>
      <w:proofErr w:type="gramEnd"/>
      <w:r w:rsidR="00F53F23">
        <w:rPr>
          <w:rFonts w:ascii="Arial" w:hAnsi="Arial" w:cs="Arial"/>
          <w:sz w:val="24"/>
          <w:szCs w:val="24"/>
        </w:rPr>
        <w:t xml:space="preserve"> OLST AJ</w:t>
      </w:r>
    </w:p>
    <w:p w:rsidR="00C01FED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53F23" w:rsidRDefault="00F53F23" w:rsidP="00F53F23">
      <w:pPr>
        <w:rPr>
          <w:b/>
          <w:bCs/>
          <w:lang w:val="en-US"/>
        </w:rPr>
      </w:pPr>
    </w:p>
    <w:p w:rsidR="00F53F23" w:rsidRPr="00F53F23" w:rsidRDefault="00F53F23" w:rsidP="00F53F23">
      <w:pPr>
        <w:pStyle w:val="ListParagraph"/>
        <w:ind w:hanging="360"/>
        <w:rPr>
          <w:rFonts w:ascii="Arial" w:hAnsi="Arial" w:cs="Arial"/>
          <w:b/>
          <w:sz w:val="24"/>
          <w:szCs w:val="24"/>
          <w:lang w:val="en-US"/>
        </w:rPr>
      </w:pPr>
      <w:r>
        <w:rPr>
          <w:lang w:val="en-US"/>
        </w:rPr>
        <w:t>1</w:t>
      </w:r>
      <w:r w:rsidRPr="00F53F23"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   </w:t>
      </w:r>
      <w:r w:rsidRPr="00F53F23">
        <w:rPr>
          <w:rFonts w:ascii="Arial" w:hAnsi="Arial" w:cs="Arial"/>
          <w:b/>
          <w:sz w:val="24"/>
          <w:szCs w:val="24"/>
          <w:lang w:val="en-US"/>
        </w:rPr>
        <w:t>CASE NO: A4/2017</w:t>
      </w:r>
    </w:p>
    <w:p w:rsidR="00F53F23" w:rsidRPr="00F53F23" w:rsidRDefault="00F53F23" w:rsidP="00F53F23">
      <w:pPr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F53F23">
        <w:rPr>
          <w:rFonts w:ascii="Arial" w:hAnsi="Arial" w:cs="Arial"/>
          <w:b/>
          <w:sz w:val="24"/>
          <w:szCs w:val="24"/>
          <w:lang w:val="en-US"/>
        </w:rPr>
        <w:t>S.M VS MODISENYANE</w:t>
      </w:r>
    </w:p>
    <w:p w:rsidR="00F53F23" w:rsidRPr="00F53F23" w:rsidRDefault="00F53F23" w:rsidP="00F53F23">
      <w:pPr>
        <w:rPr>
          <w:rFonts w:ascii="Arial" w:hAnsi="Arial" w:cs="Arial"/>
          <w:b/>
          <w:sz w:val="24"/>
          <w:szCs w:val="24"/>
          <w:lang w:val="en-US"/>
        </w:rPr>
      </w:pPr>
    </w:p>
    <w:p w:rsidR="00F53F23" w:rsidRPr="00F53F23" w:rsidRDefault="00F53F23" w:rsidP="00F53F23">
      <w:pPr>
        <w:pStyle w:val="ListParagraph"/>
        <w:ind w:hanging="360"/>
        <w:rPr>
          <w:rFonts w:ascii="Arial" w:hAnsi="Arial" w:cs="Arial"/>
          <w:b/>
          <w:sz w:val="24"/>
          <w:szCs w:val="24"/>
          <w:lang w:val="en-US"/>
        </w:rPr>
      </w:pPr>
      <w:r w:rsidRPr="00F53F23">
        <w:rPr>
          <w:rFonts w:ascii="Arial" w:hAnsi="Arial" w:cs="Arial"/>
          <w:b/>
          <w:sz w:val="24"/>
          <w:szCs w:val="24"/>
          <w:lang w:val="en-US"/>
        </w:rPr>
        <w:t>2.  57564/2015</w:t>
      </w:r>
    </w:p>
    <w:p w:rsidR="00F53F23" w:rsidRPr="00F53F23" w:rsidRDefault="00F53F23" w:rsidP="00F53F23">
      <w:pPr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F53F23">
        <w:rPr>
          <w:rFonts w:ascii="Arial" w:hAnsi="Arial" w:cs="Arial"/>
          <w:b/>
          <w:sz w:val="24"/>
          <w:szCs w:val="24"/>
          <w:lang w:val="en-US"/>
        </w:rPr>
        <w:t>DR CROUSE GORMAN VS MIN OF LABOUR</w:t>
      </w:r>
      <w:proofErr w:type="gramStart"/>
      <w:r w:rsidRPr="00F53F23">
        <w:rPr>
          <w:rFonts w:ascii="Arial" w:hAnsi="Arial" w:cs="Arial"/>
          <w:b/>
          <w:sz w:val="24"/>
          <w:szCs w:val="24"/>
          <w:lang w:val="en-US"/>
        </w:rPr>
        <w:t>  &amp;</w:t>
      </w:r>
      <w:proofErr w:type="gramEnd"/>
      <w:r w:rsidRPr="00F53F23">
        <w:rPr>
          <w:rFonts w:ascii="Arial" w:hAnsi="Arial" w:cs="Arial"/>
          <w:b/>
          <w:sz w:val="24"/>
          <w:szCs w:val="24"/>
          <w:lang w:val="en-US"/>
        </w:rPr>
        <w:t xml:space="preserve"> OTHERS </w:t>
      </w:r>
    </w:p>
    <w:p w:rsidR="00F53F23" w:rsidRPr="00F53F23" w:rsidRDefault="00F53F23" w:rsidP="00F53F23">
      <w:pPr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F53F23">
        <w:rPr>
          <w:rFonts w:ascii="Arial" w:hAnsi="Arial" w:cs="Arial"/>
          <w:b/>
          <w:sz w:val="24"/>
          <w:szCs w:val="24"/>
          <w:lang w:val="en-US"/>
        </w:rPr>
        <w:t>REF: R KRUSE/JLS/MA621</w:t>
      </w:r>
    </w:p>
    <w:p w:rsidR="00F53F23" w:rsidRPr="00F53F23" w:rsidRDefault="00F53F23" w:rsidP="00F53F23">
      <w:pPr>
        <w:pStyle w:val="ListParagraph"/>
        <w:ind w:hanging="360"/>
        <w:rPr>
          <w:rFonts w:ascii="Arial" w:hAnsi="Arial" w:cs="Arial"/>
          <w:b/>
          <w:sz w:val="24"/>
          <w:szCs w:val="24"/>
          <w:lang w:val="en-US"/>
        </w:rPr>
      </w:pPr>
      <w:r w:rsidRPr="00F53F23">
        <w:rPr>
          <w:rFonts w:ascii="Arial" w:hAnsi="Arial" w:cs="Arial"/>
          <w:b/>
          <w:sz w:val="24"/>
          <w:szCs w:val="24"/>
          <w:lang w:val="en-US"/>
        </w:rPr>
        <w:t>3.</w:t>
      </w:r>
      <w:r>
        <w:rPr>
          <w:rFonts w:ascii="Arial" w:hAnsi="Arial" w:cs="Arial"/>
          <w:b/>
          <w:sz w:val="24"/>
          <w:szCs w:val="24"/>
          <w:lang w:val="en-US"/>
        </w:rPr>
        <w:t>    </w:t>
      </w:r>
      <w:r w:rsidRPr="00F53F23">
        <w:rPr>
          <w:rFonts w:ascii="Arial" w:hAnsi="Arial" w:cs="Arial"/>
          <w:b/>
          <w:sz w:val="24"/>
          <w:szCs w:val="24"/>
          <w:lang w:val="en-US"/>
        </w:rPr>
        <w:t>85227/2019</w:t>
      </w:r>
    </w:p>
    <w:p w:rsidR="00F53F23" w:rsidRPr="00F53F23" w:rsidRDefault="00F53F23" w:rsidP="00F53F23">
      <w:pPr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F53F23">
        <w:rPr>
          <w:rFonts w:ascii="Arial" w:hAnsi="Arial" w:cs="Arial"/>
          <w:b/>
          <w:sz w:val="24"/>
          <w:szCs w:val="24"/>
          <w:lang w:val="en-US"/>
        </w:rPr>
        <w:t>M A SELOTA</w:t>
      </w:r>
      <w:proofErr w:type="gramStart"/>
      <w:r w:rsidRPr="00F53F23">
        <w:rPr>
          <w:rFonts w:ascii="Arial" w:hAnsi="Arial" w:cs="Arial"/>
          <w:b/>
          <w:sz w:val="24"/>
          <w:szCs w:val="24"/>
          <w:lang w:val="en-US"/>
        </w:rPr>
        <w:t>  VS</w:t>
      </w:r>
      <w:proofErr w:type="gramEnd"/>
      <w:r w:rsidRPr="00F53F23">
        <w:rPr>
          <w:rFonts w:ascii="Arial" w:hAnsi="Arial" w:cs="Arial"/>
          <w:b/>
          <w:sz w:val="24"/>
          <w:szCs w:val="24"/>
          <w:lang w:val="en-US"/>
        </w:rPr>
        <w:t xml:space="preserve"> SALPC</w:t>
      </w:r>
    </w:p>
    <w:p w:rsidR="00F53F23" w:rsidRDefault="00F53F23" w:rsidP="00F53F23">
      <w:pPr>
        <w:ind w:left="720"/>
        <w:rPr>
          <w:sz w:val="24"/>
          <w:szCs w:val="24"/>
          <w:lang w:val="en-US"/>
        </w:rPr>
      </w:pPr>
    </w:p>
    <w:p w:rsidR="00F53F23" w:rsidRDefault="00F53F23" w:rsidP="00F53F23">
      <w:pPr>
        <w:ind w:left="720"/>
        <w:rPr>
          <w:sz w:val="24"/>
          <w:szCs w:val="24"/>
          <w:lang w:val="en-US"/>
        </w:rPr>
      </w:pPr>
    </w:p>
    <w:p w:rsidR="00F53F23" w:rsidRDefault="00F53F23" w:rsidP="00F53F23">
      <w:pPr>
        <w:ind w:left="720"/>
        <w:rPr>
          <w:sz w:val="24"/>
          <w:szCs w:val="24"/>
          <w:lang w:val="en-US"/>
        </w:rPr>
      </w:pPr>
    </w:p>
    <w:p w:rsidR="00C01FED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1FED" w:rsidRDefault="00C01FED" w:rsidP="00C01FE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1A329F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UNOPPOSED MATTER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1A329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   AT 11:3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A329F">
        <w:rPr>
          <w:rFonts w:ascii="Arial" w:hAnsi="Arial" w:cs="Arial"/>
          <w:sz w:val="24"/>
          <w:szCs w:val="24"/>
        </w:rPr>
        <w:t xml:space="preserve">KOLLAPEN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7506E" w:rsidRPr="001A329F" w:rsidRDefault="00F7506E" w:rsidP="001A329F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>.</w:t>
      </w:r>
      <w:r w:rsidR="001A329F" w:rsidRPr="001A329F">
        <w:rPr>
          <w:rFonts w:ascii="Arial" w:hAnsi="Arial" w:cs="Arial"/>
          <w:b/>
          <w:bCs/>
          <w:sz w:val="24"/>
          <w:szCs w:val="24"/>
        </w:rPr>
        <w:t>1.       STANDARD BANK OF SOUTH AFRICA VS MP MATHEBULA+ 1 OTHER – CASE NO</w:t>
      </w:r>
      <w:proofErr w:type="gramStart"/>
      <w:r w:rsidR="001A329F" w:rsidRPr="001A329F">
        <w:rPr>
          <w:rFonts w:ascii="Arial" w:hAnsi="Arial" w:cs="Arial"/>
          <w:b/>
          <w:bCs/>
          <w:sz w:val="24"/>
          <w:szCs w:val="24"/>
        </w:rPr>
        <w:t>:2018</w:t>
      </w:r>
      <w:proofErr w:type="gramEnd"/>
      <w:r w:rsidR="001A329F" w:rsidRPr="001A329F">
        <w:rPr>
          <w:rFonts w:ascii="Arial" w:hAnsi="Arial" w:cs="Arial"/>
          <w:b/>
          <w:bCs/>
          <w:sz w:val="24"/>
          <w:szCs w:val="24"/>
        </w:rPr>
        <w:t>/9815</w:t>
      </w:r>
    </w:p>
    <w:p w:rsidR="00F7506E" w:rsidRDefault="00F7506E" w:rsidP="00F7506E"/>
    <w:p w:rsidR="00637064" w:rsidRDefault="0063706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37064" w:rsidRDefault="0063706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637064"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7064">
        <w:rPr>
          <w:rFonts w:ascii="Arial" w:hAnsi="Arial" w:cs="Arial"/>
          <w:sz w:val="24"/>
          <w:szCs w:val="24"/>
        </w:rPr>
        <w:t>BAQWA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37064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637064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7064">
        <w:rPr>
          <w:rFonts w:ascii="Arial" w:hAnsi="Arial" w:cs="Arial"/>
          <w:sz w:val="24"/>
          <w:szCs w:val="24"/>
        </w:rPr>
        <w:t>MOLEFE</w:t>
      </w:r>
    </w:p>
    <w:p w:rsidR="00637064" w:rsidRPr="00B43A12" w:rsidRDefault="0063706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37064" w:rsidRPr="00B43A12" w:rsidRDefault="00637064" w:rsidP="0063706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637064" w:rsidRPr="00B43A12" w:rsidRDefault="00637064" w:rsidP="0063706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B7155C">
        <w:rPr>
          <w:rFonts w:ascii="Arial" w:hAnsi="Arial" w:cs="Arial"/>
          <w:b/>
          <w:i/>
          <w:sz w:val="24"/>
          <w:szCs w:val="24"/>
          <w:u w:val="single"/>
        </w:rPr>
        <w:t>8F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7064">
        <w:rPr>
          <w:rFonts w:ascii="Arial" w:hAnsi="Arial" w:cs="Arial"/>
          <w:sz w:val="24"/>
          <w:szCs w:val="24"/>
        </w:rPr>
        <w:t>DE VILIIERS VAN NIEKERK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7155C" w:rsidRPr="00B43A12" w:rsidRDefault="00B7155C" w:rsidP="00B715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7155C" w:rsidRPr="00B43A12" w:rsidRDefault="00B7155C" w:rsidP="00B715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4C756D" w:rsidRPr="00B43A12">
        <w:rPr>
          <w:rFonts w:ascii="Arial" w:hAnsi="Arial" w:cs="Arial"/>
          <w:sz w:val="24"/>
          <w:szCs w:val="24"/>
        </w:rPr>
        <w:t xml:space="preserve">JUSTICE </w:t>
      </w:r>
      <w:r w:rsidR="004C756D">
        <w:rPr>
          <w:rFonts w:ascii="Arial" w:hAnsi="Arial" w:cs="Arial"/>
          <w:sz w:val="24"/>
          <w:szCs w:val="24"/>
        </w:rPr>
        <w:t>PRINSLOO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AF6424">
        <w:rPr>
          <w:rFonts w:ascii="Arial" w:hAnsi="Arial" w:cs="Arial"/>
          <w:b/>
          <w:i/>
          <w:sz w:val="24"/>
          <w:szCs w:val="24"/>
          <w:u w:val="single"/>
        </w:rPr>
        <w:t>8D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C756D">
        <w:rPr>
          <w:rFonts w:ascii="Arial" w:hAnsi="Arial" w:cs="Arial"/>
          <w:sz w:val="24"/>
          <w:szCs w:val="24"/>
        </w:rPr>
        <w:t xml:space="preserve">STRIJDOM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EE6EB3">
        <w:rPr>
          <w:rFonts w:ascii="Arial" w:hAnsi="Arial" w:cs="Arial"/>
          <w:b/>
          <w:i/>
          <w:sz w:val="24"/>
          <w:szCs w:val="24"/>
          <w:u w:val="single"/>
        </w:rPr>
        <w:t>6A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C756D">
        <w:rPr>
          <w:rFonts w:ascii="Arial" w:hAnsi="Arial" w:cs="Arial"/>
          <w:sz w:val="24"/>
          <w:szCs w:val="24"/>
        </w:rPr>
        <w:t xml:space="preserve">KHUMALO </w:t>
      </w:r>
    </w:p>
    <w:p w:rsidR="006F34A9" w:rsidRDefault="006F34A9" w:rsidP="006F34A9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FF2A70">
        <w:rPr>
          <w:rFonts w:ascii="Arial" w:hAnsi="Arial" w:cs="Arial"/>
          <w:b/>
          <w:sz w:val="24"/>
          <w:szCs w:val="24"/>
        </w:rPr>
        <w:t>POTTERILL ADJP</w:t>
      </w:r>
    </w:p>
    <w:p w:rsidR="00FE5E3A" w:rsidRDefault="00FE5E3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E5E3A" w:rsidRPr="00245E70" w:rsidRDefault="00FE5E3A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45E70">
        <w:rPr>
          <w:rFonts w:ascii="Arial" w:hAnsi="Arial" w:cs="Arial"/>
          <w:b/>
          <w:sz w:val="24"/>
          <w:szCs w:val="24"/>
          <w:u w:val="single"/>
        </w:rPr>
        <w:t>AA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W S MMAKOLA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X T MMAKOLA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PP 24/10/19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19455/18</w:t>
      </w:r>
    </w:p>
    <w:p w:rsidR="00FE5E3A" w:rsidRPr="00245E70" w:rsidRDefault="00FE5E3A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45E70">
        <w:rPr>
          <w:rFonts w:ascii="Arial" w:hAnsi="Arial" w:cs="Arial"/>
          <w:b/>
          <w:sz w:val="24"/>
          <w:szCs w:val="24"/>
          <w:u w:val="single"/>
        </w:rPr>
        <w:t>BB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ANDERSON ZONDO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PP 24/10/19</w:t>
      </w:r>
      <w:r w:rsidR="006712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45418/17</w:t>
      </w:r>
    </w:p>
    <w:p w:rsidR="00FE5E3A" w:rsidRPr="00245E70" w:rsidRDefault="00FE5E3A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45E70">
        <w:rPr>
          <w:rFonts w:ascii="Arial" w:hAnsi="Arial" w:cs="Arial"/>
          <w:b/>
          <w:sz w:val="24"/>
          <w:szCs w:val="24"/>
          <w:u w:val="single"/>
        </w:rPr>
        <w:t>CC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KOWANE X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PP 24/10/19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4084/18</w:t>
      </w:r>
    </w:p>
    <w:p w:rsidR="0066353A" w:rsidRPr="00245E70" w:rsidRDefault="0066353A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45E70">
        <w:rPr>
          <w:rFonts w:ascii="Arial" w:hAnsi="Arial" w:cs="Arial"/>
          <w:b/>
          <w:sz w:val="24"/>
          <w:szCs w:val="24"/>
          <w:u w:val="single"/>
        </w:rPr>
        <w:t>DD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NSELE N E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PP24/10/19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25398/15</w:t>
      </w:r>
    </w:p>
    <w:p w:rsidR="0066353A" w:rsidRPr="00245E70" w:rsidRDefault="0066353A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45E70">
        <w:rPr>
          <w:rFonts w:ascii="Arial" w:hAnsi="Arial" w:cs="Arial"/>
          <w:b/>
          <w:sz w:val="24"/>
          <w:szCs w:val="24"/>
          <w:u w:val="single"/>
        </w:rPr>
        <w:t>EE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MOFOKENG MJ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PP 24/10/19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34137/17</w:t>
      </w:r>
    </w:p>
    <w:p w:rsidR="0066353A" w:rsidRPr="00245E70" w:rsidRDefault="0066353A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45E70">
        <w:rPr>
          <w:rFonts w:ascii="Arial" w:hAnsi="Arial" w:cs="Arial"/>
          <w:b/>
          <w:sz w:val="24"/>
          <w:szCs w:val="24"/>
          <w:u w:val="single"/>
        </w:rPr>
        <w:t>FF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M B SIRIBANA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PP23/10/19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44839/19</w:t>
      </w:r>
    </w:p>
    <w:p w:rsidR="00245E70" w:rsidRPr="00245E70" w:rsidRDefault="0066353A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45E70">
        <w:rPr>
          <w:rFonts w:ascii="Arial" w:hAnsi="Arial" w:cs="Arial"/>
          <w:b/>
          <w:sz w:val="24"/>
          <w:szCs w:val="24"/>
          <w:u w:val="single"/>
        </w:rPr>
        <w:t>GG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P LITUKA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PP 22/10/19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70444/13</w:t>
      </w:r>
    </w:p>
    <w:p w:rsidR="00245E70" w:rsidRPr="00245E70" w:rsidRDefault="00245E70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45E70">
        <w:rPr>
          <w:rFonts w:ascii="Arial" w:hAnsi="Arial" w:cs="Arial"/>
          <w:b/>
          <w:sz w:val="24"/>
          <w:szCs w:val="24"/>
          <w:u w:val="single"/>
        </w:rPr>
        <w:t>HH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E M RATSHWENE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PP 24/10/19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35119/12</w:t>
      </w:r>
    </w:p>
    <w:p w:rsidR="0066353A" w:rsidRDefault="00245E70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45E70">
        <w:rPr>
          <w:rFonts w:ascii="Arial" w:hAnsi="Arial" w:cs="Arial"/>
          <w:b/>
          <w:sz w:val="24"/>
          <w:szCs w:val="24"/>
          <w:u w:val="single"/>
        </w:rPr>
        <w:t>II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D J BRENT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PP 22/10/19</w:t>
      </w:r>
      <w:r w:rsidRPr="00245E70">
        <w:rPr>
          <w:rFonts w:ascii="Arial" w:hAnsi="Arial" w:cs="Arial"/>
          <w:b/>
          <w:sz w:val="24"/>
          <w:szCs w:val="24"/>
          <w:u w:val="single"/>
        </w:rPr>
        <w:tab/>
        <w:t>78840/16</w:t>
      </w:r>
    </w:p>
    <w:p w:rsidR="003D1484" w:rsidRDefault="003D1484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JJ</w:t>
      </w:r>
      <w:r>
        <w:rPr>
          <w:rFonts w:ascii="Arial" w:hAnsi="Arial" w:cs="Arial"/>
          <w:b/>
          <w:sz w:val="24"/>
          <w:szCs w:val="24"/>
          <w:u w:val="single"/>
        </w:rPr>
        <w:tab/>
        <w:t>HENNING NICO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 23/10/19</w:t>
      </w:r>
      <w:r>
        <w:rPr>
          <w:rFonts w:ascii="Arial" w:hAnsi="Arial" w:cs="Arial"/>
          <w:b/>
          <w:sz w:val="24"/>
          <w:szCs w:val="24"/>
          <w:u w:val="single"/>
        </w:rPr>
        <w:tab/>
        <w:t>51161/16</w:t>
      </w:r>
    </w:p>
    <w:p w:rsidR="004C5AA1" w:rsidRPr="00245E70" w:rsidRDefault="004C5AA1" w:rsidP="00245E7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KK</w:t>
      </w:r>
      <w:r>
        <w:rPr>
          <w:rFonts w:ascii="Arial" w:hAnsi="Arial" w:cs="Arial"/>
          <w:b/>
          <w:sz w:val="24"/>
          <w:szCs w:val="24"/>
          <w:u w:val="single"/>
        </w:rPr>
        <w:tab/>
        <w:t>ADV MART TROMP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 22/10/19</w:t>
      </w:r>
      <w:r>
        <w:rPr>
          <w:rFonts w:ascii="Arial" w:hAnsi="Arial" w:cs="Arial"/>
          <w:b/>
          <w:sz w:val="24"/>
          <w:szCs w:val="24"/>
          <w:u w:val="single"/>
        </w:rPr>
        <w:tab/>
        <w:t>37144/16</w:t>
      </w:r>
    </w:p>
    <w:p w:rsidR="00FE5E3A" w:rsidRDefault="00FE5E3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4791" w:rsidRDefault="00CE479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23302" w:rsidRDefault="0022330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617588" w:rsidRDefault="00617588" w:rsidP="0061758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17588" w:rsidRDefault="00617588" w:rsidP="0061758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17588" w:rsidRPr="00283FDF" w:rsidRDefault="00617588" w:rsidP="00617588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OF 09 MARCH  2020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617588" w:rsidRDefault="00617588" w:rsidP="0061758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17588" w:rsidRPr="00283FDF" w:rsidRDefault="00617588" w:rsidP="0061758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617588" w:rsidRPr="00DD6BE3" w:rsidRDefault="00617588" w:rsidP="0061758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9; 30 ROLL CALL</w:t>
      </w:r>
      <w:r w:rsidRPr="00DD6BE3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JUSTICE </w:t>
      </w:r>
      <w:r w:rsidR="00FF2A70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POTTERILL ADJP</w:t>
      </w:r>
    </w:p>
    <w:p w:rsidR="00617588" w:rsidRDefault="00617588" w:rsidP="0061758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17588" w:rsidRPr="00437AE5" w:rsidRDefault="00617588" w:rsidP="00437AE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"/>
        <w:gridCol w:w="2413"/>
        <w:gridCol w:w="662"/>
        <w:gridCol w:w="2692"/>
        <w:gridCol w:w="1888"/>
        <w:gridCol w:w="1850"/>
        <w:gridCol w:w="2127"/>
      </w:tblGrid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                                                              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MOLEKO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BD1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83455/17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SEBJESTSEBA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BD1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86922/16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L KGASIBONE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51255/16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BD181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MAZEKA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26338/18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MTALANA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86551/18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ZAMIKHAYA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29630/16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027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9317/17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7F1557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R NDLOVHU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7F1557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7F1557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NDLOVHU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7F1557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60545/17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7F1557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A MOKHUTLE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7F1557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772A7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772A7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1967/15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D39B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B MAVHUNGU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D39B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D39B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D39BF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78786/14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F4856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D METULE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F4856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F4856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F4856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22571/12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3317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R APRIL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3317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3317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3317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32254/19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B49B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MOJAHI M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B49B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B49B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B49B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43926/17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10079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BUCHEL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10079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10079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S BUCHEL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10079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1208/16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2C184E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J MUNYALOKO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2C184E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2C184E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2C184E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86006/17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2C184E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MATHEBULA T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2C184E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2C184E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2C184E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69026/14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O MADIDIMALO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89984/16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L MOLOPE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51619/14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MATHEBULA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1238/15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W SEHAULE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32936/14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NGOBENI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DF286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4456/17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A MAZIBUKO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MAZIBUKO P 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11765/15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ASOGARAN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SHIEK 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61863/15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L JOUBERT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99621/15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R W SNOOKE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E64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40826/17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 N MALATJI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891/18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 DIALA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3847/18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 TSEKA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82118/17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F MABOTE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15754/17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MOLEKWA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6765/19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 A SECURITISATION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FORD KERI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2150/19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J SCRIBANTE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86D9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76806/17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27E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BODY CORP  OF POLWIN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27E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27E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RELIMED CC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27E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44822/16</w:t>
            </w:r>
          </w:p>
          <w:p w:rsidR="003E14F2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18440/17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27E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MAKHAYA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27E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27E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27E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56807/17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 xml:space="preserve"> NDIMANDE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82053/17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proofErr w:type="spellEnd"/>
            <w:r>
              <w:rPr>
                <w:rFonts w:ascii="Arial" w:hAnsi="Arial" w:cs="Arial"/>
                <w:b/>
              </w:rPr>
              <w:t xml:space="preserve"> MASHABANE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9779/14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MOTSHWINI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61006/17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GEBUZA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5642/15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 SEBEGO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82533/17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266F9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B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266F9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266F9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266F9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41359/18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J W VILAKAZI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82047/17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MAKUYA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F46F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60325/16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10AD3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SENZENI W DZAMILE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10AD3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10AD3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10AD3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15/18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914ED3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MOTSWANYANA 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914ED3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914ED3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914ED3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738883/17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 TSAMBE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55864/18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QUIL ASSOCIATES PTY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COMPERIO FORENSIC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60191/15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A SOUTH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73377/17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 KING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44601/18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 LE ROUX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36159/12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MATHEBEKASE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MATHEBEKASE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50524/17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MALALE TP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85016/17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T MNISI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48439/13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ZENZILE EEKSTEN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F55CC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79613/17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27E21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LLALE GOMOLEMO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27E21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27E21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27E21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10746/19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480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W SEREO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480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480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480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109/18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669A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SELOWA E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669A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669A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669A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82898/14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A MAHLADISHA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79992/17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E MASHELE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60322/17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 ZINDELA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BE01E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80670/17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B7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F MURRAY OTTO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B7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B7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5B7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18235/16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E TSOTETSI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38778/19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DAVHANA M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75582/17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MAYILE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64829/17</w:t>
            </w:r>
          </w:p>
        </w:tc>
      </w:tr>
      <w:tr w:rsidR="00617588" w:rsidTr="005B27E9">
        <w:trPr>
          <w:gridAfter w:val="1"/>
          <w:wAfter w:w="2127" w:type="dxa"/>
          <w:trHeight w:val="794"/>
        </w:trPr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515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N MVULA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73265/17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NSELA  N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25398/15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DUBE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22172/17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WC F MOKUPO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MOKUPO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CC070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60202/16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777B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T MALEKA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777B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777B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T MALEKA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777B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11160/18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777B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JOBENI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777B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777B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E777BA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25413/18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</w:rPr>
              <w:t>M</w:t>
            </w:r>
            <w:proofErr w:type="spellEnd"/>
            <w:r>
              <w:rPr>
                <w:rFonts w:ascii="Arial" w:hAnsi="Arial" w:cs="Arial"/>
                <w:b/>
              </w:rPr>
              <w:t xml:space="preserve"> NIKANI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85317/17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4F2014" w:rsidP="006175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G NAUDE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19232/13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4F2014" w:rsidP="00617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BONA`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20713/18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4F2014" w:rsidP="006175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R MOLEFI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77734/17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4F2014" w:rsidP="006175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B DADD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4F2014" w:rsidP="005517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78840/16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1C7D58" w:rsidP="006175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LEKGEMA A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46511/19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1C7D58" w:rsidP="006175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VAN STRYP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39758/16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1C7D58" w:rsidP="006175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JC J SMITH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674/18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1C7D58" w:rsidP="006175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E DLADLA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14706/18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Pr="00617588" w:rsidRDefault="001C7D58" w:rsidP="00617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 DER WALT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1023/17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 WINKLER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TXS BUILDERS CC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5324/16</w:t>
            </w:r>
          </w:p>
        </w:tc>
      </w:tr>
      <w:tr w:rsidR="00617588" w:rsidTr="009E539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81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MAHLATSI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76119/16</w:t>
            </w:r>
          </w:p>
        </w:tc>
        <w:tc>
          <w:tcPr>
            <w:tcW w:w="2127" w:type="dxa"/>
            <w:vAlign w:val="bottom"/>
          </w:tcPr>
          <w:p w:rsidR="00617588" w:rsidRDefault="00617588" w:rsidP="005517D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17588" w:rsidTr="005517D5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C MNGUNI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63501/17</w:t>
            </w:r>
          </w:p>
        </w:tc>
        <w:tc>
          <w:tcPr>
            <w:tcW w:w="2127" w:type="dxa"/>
            <w:vAlign w:val="bottom"/>
          </w:tcPr>
          <w:p w:rsidR="00617588" w:rsidRDefault="00617588" w:rsidP="005517D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B FORTUNE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59450/16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FATIMA B KHAN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1C7D5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59447/16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8C2CB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L PEDRO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8C2CB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8C2CB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8C2CB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97935/15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MASEKO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85735/17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TAUMYANE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78394/17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42908/17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NYONI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52282/16</w:t>
            </w:r>
          </w:p>
        </w:tc>
      </w:tr>
      <w:tr w:rsidR="00617588" w:rsidTr="00251348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MBHELE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A40F7B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6382/17</w:t>
            </w:r>
          </w:p>
        </w:tc>
      </w:tr>
      <w:tr w:rsidR="00617588" w:rsidTr="005517D5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</w:t>
            </w:r>
            <w:proofErr w:type="spellEnd"/>
            <w:r>
              <w:rPr>
                <w:rFonts w:ascii="Arial" w:hAnsi="Arial" w:cs="Arial"/>
                <w:b/>
              </w:rPr>
              <w:t xml:space="preserve"> BUTT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78009/17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JUAN PIERRE DU PREZ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63478/18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P MADONSELA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66244/17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SIBANDA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30577/18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PLANE S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035830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78824/16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L MKHABELA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41067/16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PILUSA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77430/17</w:t>
            </w:r>
          </w:p>
        </w:tc>
      </w:tr>
      <w:tr w:rsidR="0061758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ROOS BRANDER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61758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588" w:rsidRDefault="003E14F2" w:rsidP="003E1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5142/18</w:t>
            </w:r>
          </w:p>
        </w:tc>
      </w:tr>
      <w:tr w:rsidR="001932A5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MONARENG P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3E1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56534/15</w:t>
            </w:r>
          </w:p>
        </w:tc>
      </w:tr>
      <w:tr w:rsidR="001932A5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RANTHO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3E1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17822/18</w:t>
            </w:r>
          </w:p>
        </w:tc>
      </w:tr>
      <w:tr w:rsidR="001932A5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MMELA J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3E1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6562/16</w:t>
            </w:r>
          </w:p>
        </w:tc>
      </w:tr>
      <w:tr w:rsidR="001932A5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MORALE VM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32A5" w:rsidRDefault="001932A5" w:rsidP="003E1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8671/17</w:t>
            </w:r>
          </w:p>
        </w:tc>
      </w:tr>
      <w:tr w:rsidR="00F25418" w:rsidTr="009E539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418" w:rsidRDefault="00F2541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418" w:rsidRDefault="00F2541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NTLEMA N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418" w:rsidRDefault="00F2541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418" w:rsidRDefault="00F25418" w:rsidP="0055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418" w:rsidRDefault="00F25418" w:rsidP="00551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418" w:rsidRDefault="00F25418" w:rsidP="003E1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29692/17</w:t>
            </w:r>
          </w:p>
        </w:tc>
      </w:tr>
    </w:tbl>
    <w:p w:rsidR="00617588" w:rsidRDefault="00617588" w:rsidP="00617588">
      <w:pPr>
        <w:rPr>
          <w:rFonts w:ascii="Arial" w:hAnsi="Arial" w:cs="Arial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F17193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</w:t>
      </w:r>
      <w:r w:rsidR="006F34A9">
        <w:rPr>
          <w:rFonts w:ascii="Arial Black" w:hAnsi="Arial Black" w:cs="Arial"/>
          <w:sz w:val="36"/>
          <w:szCs w:val="36"/>
        </w:rPr>
        <w:t>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F6424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F6424">
        <w:rPr>
          <w:rFonts w:ascii="Arial" w:hAnsi="Arial" w:cs="Arial"/>
          <w:sz w:val="24"/>
          <w:szCs w:val="24"/>
        </w:rPr>
        <w:t>MOLOPA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F6424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AF6424">
        <w:rPr>
          <w:rFonts w:ascii="Arial" w:hAnsi="Arial" w:cs="Arial"/>
          <w:sz w:val="24"/>
          <w:szCs w:val="24"/>
        </w:rPr>
        <w:t xml:space="preserve"> FOURIE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F6424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AF6424">
        <w:rPr>
          <w:rFonts w:ascii="Arial" w:hAnsi="Arial" w:cs="Arial"/>
          <w:sz w:val="24"/>
          <w:szCs w:val="24"/>
        </w:rPr>
        <w:t xml:space="preserve"> HUGHES</w:t>
      </w:r>
      <w:proofErr w:type="gramEnd"/>
      <w:r w:rsidR="00AF6424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056B1A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F6424">
        <w:rPr>
          <w:rFonts w:ascii="Arial" w:hAnsi="Arial" w:cs="Arial"/>
          <w:b/>
          <w:i/>
          <w:sz w:val="24"/>
          <w:szCs w:val="24"/>
          <w:u w:val="single"/>
        </w:rPr>
        <w:t>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AF6424">
        <w:rPr>
          <w:rFonts w:ascii="Arial" w:hAnsi="Arial" w:cs="Arial"/>
          <w:sz w:val="24"/>
          <w:szCs w:val="24"/>
        </w:rPr>
        <w:t xml:space="preserve"> JANSE</w:t>
      </w:r>
      <w:proofErr w:type="gramEnd"/>
      <w:r w:rsidR="00AF6424">
        <w:rPr>
          <w:rFonts w:ascii="Arial" w:hAnsi="Arial" w:cs="Arial"/>
          <w:sz w:val="24"/>
          <w:szCs w:val="24"/>
        </w:rPr>
        <w:t xml:space="preserve"> VAN NIEUWENHUIZEN</w:t>
      </w:r>
    </w:p>
    <w:p w:rsidR="00AF6424" w:rsidRPr="00B43A12" w:rsidRDefault="00AF642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6424" w:rsidRPr="00B43A12" w:rsidRDefault="00AF6424" w:rsidP="00AF64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F6424" w:rsidRPr="00B43A12" w:rsidRDefault="00AF6424" w:rsidP="00AF64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MAKHUBELE </w:t>
      </w:r>
    </w:p>
    <w:p w:rsidR="00AF6424" w:rsidRDefault="00AF6424" w:rsidP="00AF64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F6424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F6424">
        <w:rPr>
          <w:rFonts w:ascii="Arial" w:hAnsi="Arial" w:cs="Arial"/>
          <w:sz w:val="24"/>
          <w:szCs w:val="24"/>
        </w:rPr>
        <w:t xml:space="preserve">MOKOSE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582A" w:rsidRPr="00B43A12" w:rsidRDefault="0075582A" w:rsidP="007558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75582A" w:rsidRDefault="0075582A" w:rsidP="0075582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MALAN AJ </w:t>
      </w:r>
    </w:p>
    <w:p w:rsidR="0075582A" w:rsidRDefault="0075582A" w:rsidP="0075582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582A" w:rsidRPr="00B43A12" w:rsidRDefault="0075582A" w:rsidP="007558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F6424" w:rsidRDefault="00AF642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6424" w:rsidRDefault="00AF642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75582A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F6424">
        <w:rPr>
          <w:rFonts w:ascii="Arial" w:hAnsi="Arial" w:cs="Arial"/>
          <w:sz w:val="24"/>
          <w:szCs w:val="24"/>
        </w:rPr>
        <w:t xml:space="preserve">MALUNGANA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F6424">
        <w:rPr>
          <w:rFonts w:ascii="Arial" w:hAnsi="Arial" w:cs="Arial"/>
          <w:sz w:val="24"/>
          <w:szCs w:val="24"/>
        </w:rPr>
        <w:t>PHAHLANE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5517D5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DD" w:rsidRDefault="00B667DD">
      <w:pPr>
        <w:spacing w:after="0" w:line="240" w:lineRule="auto"/>
      </w:pPr>
      <w:r>
        <w:separator/>
      </w:r>
    </w:p>
  </w:endnote>
  <w:endnote w:type="continuationSeparator" w:id="0">
    <w:p w:rsidR="00B667DD" w:rsidRDefault="00B6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DD" w:rsidRDefault="00B667DD">
      <w:pPr>
        <w:spacing w:after="0" w:line="240" w:lineRule="auto"/>
      </w:pPr>
      <w:r>
        <w:separator/>
      </w:r>
    </w:p>
  </w:footnote>
  <w:footnote w:type="continuationSeparator" w:id="0">
    <w:p w:rsidR="00B667DD" w:rsidRDefault="00B6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E" w:rsidRDefault="00F7506E" w:rsidP="005517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06E" w:rsidRDefault="00F75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E" w:rsidRPr="00E557A1" w:rsidRDefault="00F7506E" w:rsidP="005517D5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75582A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75582A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035EC"/>
    <w:rsid w:val="00027456"/>
    <w:rsid w:val="00035830"/>
    <w:rsid w:val="00040DD4"/>
    <w:rsid w:val="00045134"/>
    <w:rsid w:val="00056B1A"/>
    <w:rsid w:val="00070C26"/>
    <w:rsid w:val="0007642D"/>
    <w:rsid w:val="0009602B"/>
    <w:rsid w:val="000A0EAF"/>
    <w:rsid w:val="000B28AA"/>
    <w:rsid w:val="000D1DB8"/>
    <w:rsid w:val="000D2103"/>
    <w:rsid w:val="000D2EB2"/>
    <w:rsid w:val="00100336"/>
    <w:rsid w:val="00116C20"/>
    <w:rsid w:val="00117BC9"/>
    <w:rsid w:val="00127E21"/>
    <w:rsid w:val="00142752"/>
    <w:rsid w:val="00144E9D"/>
    <w:rsid w:val="0014698E"/>
    <w:rsid w:val="00147F0D"/>
    <w:rsid w:val="00171A53"/>
    <w:rsid w:val="00172787"/>
    <w:rsid w:val="001932A5"/>
    <w:rsid w:val="001A329F"/>
    <w:rsid w:val="001B3706"/>
    <w:rsid w:val="001C6D63"/>
    <w:rsid w:val="001C7D58"/>
    <w:rsid w:val="001E0302"/>
    <w:rsid w:val="001F3009"/>
    <w:rsid w:val="001F55CC"/>
    <w:rsid w:val="001F6155"/>
    <w:rsid w:val="00205951"/>
    <w:rsid w:val="00207CDE"/>
    <w:rsid w:val="00212243"/>
    <w:rsid w:val="00223302"/>
    <w:rsid w:val="002315B2"/>
    <w:rsid w:val="00245E70"/>
    <w:rsid w:val="00251348"/>
    <w:rsid w:val="00253F2C"/>
    <w:rsid w:val="0025731A"/>
    <w:rsid w:val="0026050D"/>
    <w:rsid w:val="002607C7"/>
    <w:rsid w:val="002A044C"/>
    <w:rsid w:val="002C184E"/>
    <w:rsid w:val="002C4B48"/>
    <w:rsid w:val="002C50B5"/>
    <w:rsid w:val="0030419C"/>
    <w:rsid w:val="00312755"/>
    <w:rsid w:val="00333006"/>
    <w:rsid w:val="00341D2E"/>
    <w:rsid w:val="00345C4E"/>
    <w:rsid w:val="0036170E"/>
    <w:rsid w:val="003654B4"/>
    <w:rsid w:val="00374C96"/>
    <w:rsid w:val="003772A7"/>
    <w:rsid w:val="00377823"/>
    <w:rsid w:val="00384935"/>
    <w:rsid w:val="003A5A7D"/>
    <w:rsid w:val="003C12A0"/>
    <w:rsid w:val="003C3511"/>
    <w:rsid w:val="003D1484"/>
    <w:rsid w:val="003E0048"/>
    <w:rsid w:val="003E14F2"/>
    <w:rsid w:val="003F690C"/>
    <w:rsid w:val="004266F9"/>
    <w:rsid w:val="0043320C"/>
    <w:rsid w:val="00437412"/>
    <w:rsid w:val="00437AE5"/>
    <w:rsid w:val="004563ED"/>
    <w:rsid w:val="00460646"/>
    <w:rsid w:val="00462087"/>
    <w:rsid w:val="00462D28"/>
    <w:rsid w:val="004635F3"/>
    <w:rsid w:val="004669A8"/>
    <w:rsid w:val="004812D8"/>
    <w:rsid w:val="004831D9"/>
    <w:rsid w:val="00494D4D"/>
    <w:rsid w:val="004B6315"/>
    <w:rsid w:val="004C0114"/>
    <w:rsid w:val="004C5AA1"/>
    <w:rsid w:val="004C756D"/>
    <w:rsid w:val="004E2AD0"/>
    <w:rsid w:val="004E5885"/>
    <w:rsid w:val="004E64A5"/>
    <w:rsid w:val="004F2014"/>
    <w:rsid w:val="00510079"/>
    <w:rsid w:val="005123F4"/>
    <w:rsid w:val="00517A75"/>
    <w:rsid w:val="00530923"/>
    <w:rsid w:val="005517D5"/>
    <w:rsid w:val="0055730B"/>
    <w:rsid w:val="0057382D"/>
    <w:rsid w:val="0058027F"/>
    <w:rsid w:val="00586D9C"/>
    <w:rsid w:val="005A3A8F"/>
    <w:rsid w:val="005B27E9"/>
    <w:rsid w:val="005B3A10"/>
    <w:rsid w:val="005B7014"/>
    <w:rsid w:val="005C10FE"/>
    <w:rsid w:val="005D7C4A"/>
    <w:rsid w:val="005E18EB"/>
    <w:rsid w:val="005E3397"/>
    <w:rsid w:val="00617588"/>
    <w:rsid w:val="00633178"/>
    <w:rsid w:val="00633480"/>
    <w:rsid w:val="006343A4"/>
    <w:rsid w:val="00637064"/>
    <w:rsid w:val="00643A24"/>
    <w:rsid w:val="0066353A"/>
    <w:rsid w:val="00666FBD"/>
    <w:rsid w:val="006712F2"/>
    <w:rsid w:val="00671CE0"/>
    <w:rsid w:val="0067693A"/>
    <w:rsid w:val="00691526"/>
    <w:rsid w:val="00693E9B"/>
    <w:rsid w:val="006964D8"/>
    <w:rsid w:val="006B49BC"/>
    <w:rsid w:val="006D38D3"/>
    <w:rsid w:val="006E3CCF"/>
    <w:rsid w:val="006E4109"/>
    <w:rsid w:val="006E6BD3"/>
    <w:rsid w:val="006F34A9"/>
    <w:rsid w:val="006F3C28"/>
    <w:rsid w:val="006F40F0"/>
    <w:rsid w:val="00700197"/>
    <w:rsid w:val="00714178"/>
    <w:rsid w:val="00714F07"/>
    <w:rsid w:val="00746AFC"/>
    <w:rsid w:val="00747BC6"/>
    <w:rsid w:val="0075582A"/>
    <w:rsid w:val="0075631C"/>
    <w:rsid w:val="00762B6F"/>
    <w:rsid w:val="00770DC0"/>
    <w:rsid w:val="0078495E"/>
    <w:rsid w:val="007A1622"/>
    <w:rsid w:val="007A6561"/>
    <w:rsid w:val="007D1478"/>
    <w:rsid w:val="007D2CDC"/>
    <w:rsid w:val="007F1557"/>
    <w:rsid w:val="007F626F"/>
    <w:rsid w:val="007F67E4"/>
    <w:rsid w:val="00823A47"/>
    <w:rsid w:val="0083693F"/>
    <w:rsid w:val="00846DC2"/>
    <w:rsid w:val="00847B46"/>
    <w:rsid w:val="00851419"/>
    <w:rsid w:val="008B1369"/>
    <w:rsid w:val="008C2CB8"/>
    <w:rsid w:val="008C2DEB"/>
    <w:rsid w:val="008F6528"/>
    <w:rsid w:val="0090032F"/>
    <w:rsid w:val="00914BF7"/>
    <w:rsid w:val="00914ED3"/>
    <w:rsid w:val="009439E1"/>
    <w:rsid w:val="00952EF6"/>
    <w:rsid w:val="009607DE"/>
    <w:rsid w:val="00963E5E"/>
    <w:rsid w:val="00971AA8"/>
    <w:rsid w:val="00975A66"/>
    <w:rsid w:val="009B5C03"/>
    <w:rsid w:val="009C5D93"/>
    <w:rsid w:val="009C7C20"/>
    <w:rsid w:val="009D1D71"/>
    <w:rsid w:val="009E07B7"/>
    <w:rsid w:val="009E5396"/>
    <w:rsid w:val="009F01B4"/>
    <w:rsid w:val="009F6816"/>
    <w:rsid w:val="00A10982"/>
    <w:rsid w:val="00A14DF5"/>
    <w:rsid w:val="00A30AA0"/>
    <w:rsid w:val="00A40F7B"/>
    <w:rsid w:val="00A45150"/>
    <w:rsid w:val="00A7131B"/>
    <w:rsid w:val="00A7721B"/>
    <w:rsid w:val="00A853E1"/>
    <w:rsid w:val="00AA06AE"/>
    <w:rsid w:val="00AA76F0"/>
    <w:rsid w:val="00AD15C1"/>
    <w:rsid w:val="00AF6424"/>
    <w:rsid w:val="00B038C4"/>
    <w:rsid w:val="00B03A54"/>
    <w:rsid w:val="00B22212"/>
    <w:rsid w:val="00B336CC"/>
    <w:rsid w:val="00B667DD"/>
    <w:rsid w:val="00B7155C"/>
    <w:rsid w:val="00B96282"/>
    <w:rsid w:val="00BA2293"/>
    <w:rsid w:val="00BA73BD"/>
    <w:rsid w:val="00BB259C"/>
    <w:rsid w:val="00BB5ED1"/>
    <w:rsid w:val="00BC497A"/>
    <w:rsid w:val="00BD181C"/>
    <w:rsid w:val="00BD5449"/>
    <w:rsid w:val="00BE01E4"/>
    <w:rsid w:val="00BE4802"/>
    <w:rsid w:val="00BF4856"/>
    <w:rsid w:val="00C01FED"/>
    <w:rsid w:val="00C05C1A"/>
    <w:rsid w:val="00C23FAE"/>
    <w:rsid w:val="00C2720C"/>
    <w:rsid w:val="00C30495"/>
    <w:rsid w:val="00C34387"/>
    <w:rsid w:val="00C43A5E"/>
    <w:rsid w:val="00C47540"/>
    <w:rsid w:val="00C5119E"/>
    <w:rsid w:val="00C96477"/>
    <w:rsid w:val="00CA1CE6"/>
    <w:rsid w:val="00CB4EE1"/>
    <w:rsid w:val="00CB53D1"/>
    <w:rsid w:val="00CC070A"/>
    <w:rsid w:val="00CE4791"/>
    <w:rsid w:val="00D03BDB"/>
    <w:rsid w:val="00D14250"/>
    <w:rsid w:val="00D17B36"/>
    <w:rsid w:val="00D330ED"/>
    <w:rsid w:val="00D42084"/>
    <w:rsid w:val="00D54141"/>
    <w:rsid w:val="00D64071"/>
    <w:rsid w:val="00D8729D"/>
    <w:rsid w:val="00D90853"/>
    <w:rsid w:val="00D90B7F"/>
    <w:rsid w:val="00D949A4"/>
    <w:rsid w:val="00D97D50"/>
    <w:rsid w:val="00DA034D"/>
    <w:rsid w:val="00DD3163"/>
    <w:rsid w:val="00DF2864"/>
    <w:rsid w:val="00DF6208"/>
    <w:rsid w:val="00E10AD3"/>
    <w:rsid w:val="00E11424"/>
    <w:rsid w:val="00E2606D"/>
    <w:rsid w:val="00E526B6"/>
    <w:rsid w:val="00E627C7"/>
    <w:rsid w:val="00E64DDC"/>
    <w:rsid w:val="00E75B22"/>
    <w:rsid w:val="00E769FD"/>
    <w:rsid w:val="00E777BA"/>
    <w:rsid w:val="00E81C56"/>
    <w:rsid w:val="00E849BA"/>
    <w:rsid w:val="00EA098C"/>
    <w:rsid w:val="00EA7419"/>
    <w:rsid w:val="00EE3B25"/>
    <w:rsid w:val="00EE3F67"/>
    <w:rsid w:val="00EE6EB3"/>
    <w:rsid w:val="00F0036B"/>
    <w:rsid w:val="00F05584"/>
    <w:rsid w:val="00F1524A"/>
    <w:rsid w:val="00F17193"/>
    <w:rsid w:val="00F23B97"/>
    <w:rsid w:val="00F23D4B"/>
    <w:rsid w:val="00F25418"/>
    <w:rsid w:val="00F37E61"/>
    <w:rsid w:val="00F427EA"/>
    <w:rsid w:val="00F4411C"/>
    <w:rsid w:val="00F46F50"/>
    <w:rsid w:val="00F53F23"/>
    <w:rsid w:val="00F607A4"/>
    <w:rsid w:val="00F7026D"/>
    <w:rsid w:val="00F70614"/>
    <w:rsid w:val="00F7126D"/>
    <w:rsid w:val="00F7506E"/>
    <w:rsid w:val="00F8309E"/>
    <w:rsid w:val="00FB1AC7"/>
    <w:rsid w:val="00FB3D24"/>
    <w:rsid w:val="00FB72EE"/>
    <w:rsid w:val="00FD39BF"/>
    <w:rsid w:val="00FE1F67"/>
    <w:rsid w:val="00FE5E3A"/>
    <w:rsid w:val="00FE672A"/>
    <w:rsid w:val="00FF100B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7588"/>
  </w:style>
  <w:style w:type="paragraph" w:styleId="Footer">
    <w:name w:val="footer"/>
    <w:basedOn w:val="Normal"/>
    <w:link w:val="FooterChar"/>
    <w:uiPriority w:val="99"/>
    <w:semiHidden/>
    <w:unhideWhenUsed/>
    <w:rsid w:val="0061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17588"/>
  </w:style>
  <w:style w:type="paragraph" w:styleId="ListParagraph">
    <w:name w:val="List Paragraph"/>
    <w:basedOn w:val="Normal"/>
    <w:uiPriority w:val="34"/>
    <w:qFormat/>
    <w:rsid w:val="00F53F23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7588"/>
  </w:style>
  <w:style w:type="paragraph" w:styleId="Footer">
    <w:name w:val="footer"/>
    <w:basedOn w:val="Normal"/>
    <w:link w:val="FooterChar"/>
    <w:uiPriority w:val="99"/>
    <w:semiHidden/>
    <w:unhideWhenUsed/>
    <w:rsid w:val="0061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17588"/>
  </w:style>
  <w:style w:type="paragraph" w:styleId="ListParagraph">
    <w:name w:val="List Paragraph"/>
    <w:basedOn w:val="Normal"/>
    <w:uiPriority w:val="34"/>
    <w:qFormat/>
    <w:rsid w:val="00F53F23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A5F2-3BB9-48BF-AB75-5E6B2A0E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18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218</cp:revision>
  <cp:lastPrinted>2020-03-09T06:28:00Z</cp:lastPrinted>
  <dcterms:created xsi:type="dcterms:W3CDTF">2018-01-12T11:13:00Z</dcterms:created>
  <dcterms:modified xsi:type="dcterms:W3CDTF">2020-03-09T06:37:00Z</dcterms:modified>
</cp:coreProperties>
</file>