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544"/>
        <w:gridCol w:w="4819"/>
      </w:tblGrid>
      <w:tr w:rsidR="0063198B" w:rsidRPr="0063198B" w14:paraId="6159EDC7" w14:textId="77777777" w:rsidTr="00AE519B">
        <w:tc>
          <w:tcPr>
            <w:tcW w:w="817" w:type="dxa"/>
          </w:tcPr>
          <w:p w14:paraId="4B7A5F20" w14:textId="77777777" w:rsidR="0063198B" w:rsidRPr="0063198B" w:rsidRDefault="0063198B" w:rsidP="0063198B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63198B">
              <w:rPr>
                <w:b/>
                <w:lang w:val="en-GB"/>
              </w:rPr>
              <w:t>NO. ROLL</w:t>
            </w:r>
          </w:p>
        </w:tc>
        <w:tc>
          <w:tcPr>
            <w:tcW w:w="3969" w:type="dxa"/>
          </w:tcPr>
          <w:p w14:paraId="30A03A26" w14:textId="77777777" w:rsidR="0063198B" w:rsidRPr="0063198B" w:rsidRDefault="0063198B" w:rsidP="0063198B">
            <w:pPr>
              <w:jc w:val="center"/>
              <w:rPr>
                <w:b/>
                <w:lang w:val="en-GB"/>
              </w:rPr>
            </w:pPr>
            <w:r w:rsidRPr="0063198B">
              <w:rPr>
                <w:b/>
                <w:lang w:val="en-GB"/>
              </w:rPr>
              <w:t>PARTIES</w:t>
            </w:r>
          </w:p>
        </w:tc>
        <w:tc>
          <w:tcPr>
            <w:tcW w:w="3544" w:type="dxa"/>
          </w:tcPr>
          <w:p w14:paraId="0DE39063" w14:textId="77777777" w:rsidR="0063198B" w:rsidRPr="0063198B" w:rsidRDefault="0063198B" w:rsidP="0063198B">
            <w:pPr>
              <w:jc w:val="center"/>
              <w:rPr>
                <w:b/>
                <w:lang w:val="en-GB"/>
              </w:rPr>
            </w:pPr>
            <w:r w:rsidRPr="0063198B">
              <w:rPr>
                <w:b/>
                <w:lang w:val="en-GB"/>
              </w:rPr>
              <w:t>ALLOCATION</w:t>
            </w:r>
          </w:p>
        </w:tc>
        <w:tc>
          <w:tcPr>
            <w:tcW w:w="4819" w:type="dxa"/>
          </w:tcPr>
          <w:p w14:paraId="6E26CB80" w14:textId="77777777" w:rsidR="0063198B" w:rsidRPr="0063198B" w:rsidRDefault="0063198B" w:rsidP="0063198B">
            <w:pPr>
              <w:jc w:val="center"/>
              <w:rPr>
                <w:b/>
                <w:lang w:val="en-GB"/>
              </w:rPr>
            </w:pPr>
            <w:r w:rsidRPr="0063198B">
              <w:rPr>
                <w:b/>
                <w:lang w:val="en-GB"/>
              </w:rPr>
              <w:t>NATURE &amp; APPLICATION</w:t>
            </w:r>
          </w:p>
        </w:tc>
      </w:tr>
      <w:tr w:rsidR="0063198B" w:rsidRPr="0063198B" w14:paraId="4D7D87FC" w14:textId="77777777" w:rsidTr="00AE519B">
        <w:tc>
          <w:tcPr>
            <w:tcW w:w="817" w:type="dxa"/>
          </w:tcPr>
          <w:p w14:paraId="5203C3EF" w14:textId="77777777" w:rsidR="0063198B" w:rsidRPr="0063198B" w:rsidRDefault="0063198B" w:rsidP="0063198B">
            <w:pPr>
              <w:jc w:val="center"/>
              <w:rPr>
                <w:lang w:val="en-GB"/>
              </w:rPr>
            </w:pPr>
            <w:r w:rsidRPr="0063198B">
              <w:rPr>
                <w:lang w:val="en-GB"/>
              </w:rPr>
              <w:t>5</w:t>
            </w:r>
          </w:p>
        </w:tc>
        <w:tc>
          <w:tcPr>
            <w:tcW w:w="3969" w:type="dxa"/>
          </w:tcPr>
          <w:p w14:paraId="75807D17" w14:textId="77777777" w:rsidR="0063198B" w:rsidRPr="0063198B" w:rsidRDefault="0063198B">
            <w:pPr>
              <w:rPr>
                <w:lang w:val="en-GB"/>
              </w:rPr>
            </w:pPr>
            <w:r w:rsidRPr="0063198B">
              <w:rPr>
                <w:lang w:val="en-GB"/>
              </w:rPr>
              <w:t>N. Sityoshwana v SBSA</w:t>
            </w:r>
            <w:r w:rsidR="0050352C">
              <w:rPr>
                <w:lang w:val="en-GB"/>
              </w:rPr>
              <w:t>.</w:t>
            </w:r>
          </w:p>
          <w:p w14:paraId="5D4BD051" w14:textId="77777777" w:rsidR="0050352C" w:rsidRDefault="0063198B">
            <w:pPr>
              <w:rPr>
                <w:lang w:val="en-GB"/>
              </w:rPr>
            </w:pPr>
            <w:r w:rsidRPr="0063198B">
              <w:rPr>
                <w:lang w:val="en-GB"/>
              </w:rPr>
              <w:t xml:space="preserve">No Heads of Argument </w:t>
            </w:r>
            <w:r w:rsidR="00E76972">
              <w:rPr>
                <w:lang w:val="en-GB"/>
              </w:rPr>
              <w:t xml:space="preserve">or PN </w:t>
            </w:r>
            <w:r w:rsidRPr="0063198B">
              <w:rPr>
                <w:lang w:val="en-GB"/>
              </w:rPr>
              <w:t>on behalf of Applicant:</w:t>
            </w:r>
          </w:p>
          <w:p w14:paraId="4083A218" w14:textId="77777777" w:rsidR="0063198B" w:rsidRDefault="00E76972">
            <w:pPr>
              <w:rPr>
                <w:lang w:val="en-GB"/>
              </w:rPr>
            </w:pPr>
            <w:r>
              <w:rPr>
                <w:lang w:val="en-GB"/>
              </w:rPr>
              <w:t xml:space="preserve">Case No. </w:t>
            </w:r>
            <w:r w:rsidR="0063198B" w:rsidRPr="0063198B">
              <w:rPr>
                <w:lang w:val="en-GB"/>
              </w:rPr>
              <w:t>5157/15</w:t>
            </w:r>
          </w:p>
          <w:p w14:paraId="14EE576D" w14:textId="77777777" w:rsidR="0050352C" w:rsidRPr="0063198B" w:rsidRDefault="0050352C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169CA8DF" w14:textId="77777777" w:rsidR="0063198B" w:rsidRPr="00E76972" w:rsidRDefault="0063198B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t>Tuesday 19/11/2011</w:t>
            </w:r>
          </w:p>
          <w:p w14:paraId="1307364D" w14:textId="77777777" w:rsidR="0063198B" w:rsidRPr="0063198B" w:rsidRDefault="0063198B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14:00</w:t>
            </w:r>
          </w:p>
        </w:tc>
        <w:tc>
          <w:tcPr>
            <w:tcW w:w="4819" w:type="dxa"/>
          </w:tcPr>
          <w:p w14:paraId="16BADFCC" w14:textId="77777777" w:rsidR="0063198B" w:rsidRDefault="0063198B">
            <w:pPr>
              <w:rPr>
                <w:lang w:val="en-GB"/>
              </w:rPr>
            </w:pPr>
            <w:r w:rsidRPr="0063198B">
              <w:rPr>
                <w:lang w:val="en-GB"/>
              </w:rPr>
              <w:t xml:space="preserve">Rescission of Judgment </w:t>
            </w:r>
          </w:p>
          <w:p w14:paraId="1A2854F3" w14:textId="77777777" w:rsidR="0063198B" w:rsidRDefault="0063198B">
            <w:pPr>
              <w:rPr>
                <w:lang w:val="en-GB"/>
              </w:rPr>
            </w:pPr>
          </w:p>
          <w:p w14:paraId="184FBED4" w14:textId="77777777" w:rsidR="0063198B" w:rsidRDefault="0063198B">
            <w:pPr>
              <w:rPr>
                <w:lang w:val="en-GB"/>
              </w:rPr>
            </w:pPr>
          </w:p>
          <w:p w14:paraId="4658889B" w14:textId="77777777" w:rsidR="0063198B" w:rsidRPr="0063198B" w:rsidRDefault="0063198B">
            <w:pPr>
              <w:rPr>
                <w:lang w:val="en-GB"/>
              </w:rPr>
            </w:pPr>
          </w:p>
        </w:tc>
      </w:tr>
      <w:tr w:rsidR="0063198B" w:rsidRPr="0063198B" w14:paraId="7E2E002E" w14:textId="77777777" w:rsidTr="00AE519B">
        <w:tc>
          <w:tcPr>
            <w:tcW w:w="817" w:type="dxa"/>
          </w:tcPr>
          <w:p w14:paraId="63D6BB0B" w14:textId="77777777" w:rsidR="0063198B" w:rsidRPr="0063198B" w:rsidRDefault="0063198B" w:rsidP="006319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8 </w:t>
            </w:r>
          </w:p>
        </w:tc>
        <w:tc>
          <w:tcPr>
            <w:tcW w:w="3969" w:type="dxa"/>
          </w:tcPr>
          <w:p w14:paraId="3FD26F6F" w14:textId="77777777" w:rsidR="0063198B" w:rsidRDefault="0063198B">
            <w:pPr>
              <w:rPr>
                <w:lang w:val="en-GB"/>
              </w:rPr>
            </w:pPr>
            <w:r>
              <w:rPr>
                <w:lang w:val="en-GB"/>
              </w:rPr>
              <w:t>Heiko Dr</w:t>
            </w:r>
            <w:r w:rsidR="00E76972">
              <w:rPr>
                <w:lang w:val="en-GB"/>
              </w:rPr>
              <w:t>a</w:t>
            </w:r>
            <w:r>
              <w:rPr>
                <w:lang w:val="en-GB"/>
              </w:rPr>
              <w:t xml:space="preserve">ht </w:t>
            </w:r>
            <w:r w:rsidR="0050352C">
              <w:rPr>
                <w:lang w:val="en-GB"/>
              </w:rPr>
              <w:t>a</w:t>
            </w:r>
            <w:r>
              <w:rPr>
                <w:lang w:val="en-GB"/>
              </w:rPr>
              <w:t>nd Another v Loots and Another.</w:t>
            </w:r>
          </w:p>
          <w:p w14:paraId="0709D862" w14:textId="77777777" w:rsidR="0050352C" w:rsidRDefault="0063198B">
            <w:pPr>
              <w:rPr>
                <w:lang w:val="en-GB"/>
              </w:rPr>
            </w:pPr>
            <w:r>
              <w:rPr>
                <w:lang w:val="en-GB"/>
              </w:rPr>
              <w:t>No Head</w:t>
            </w:r>
            <w:r w:rsidR="00E76972">
              <w:rPr>
                <w:lang w:val="en-GB"/>
              </w:rPr>
              <w:t>s</w:t>
            </w:r>
            <w:r>
              <w:rPr>
                <w:lang w:val="en-GB"/>
              </w:rPr>
              <w:t xml:space="preserve"> of Argument </w:t>
            </w:r>
            <w:r w:rsidR="00E76972">
              <w:rPr>
                <w:lang w:val="en-GB"/>
              </w:rPr>
              <w:t xml:space="preserve">or PN </w:t>
            </w:r>
            <w:r>
              <w:rPr>
                <w:lang w:val="en-GB"/>
              </w:rPr>
              <w:t xml:space="preserve">on behalf of Respondent: </w:t>
            </w:r>
          </w:p>
          <w:p w14:paraId="1FBEE006" w14:textId="77777777" w:rsidR="0063198B" w:rsidRDefault="00E76972">
            <w:pPr>
              <w:rPr>
                <w:lang w:val="en-GB"/>
              </w:rPr>
            </w:pPr>
            <w:r>
              <w:rPr>
                <w:lang w:val="en-GB"/>
              </w:rPr>
              <w:t xml:space="preserve">Case No </w:t>
            </w:r>
            <w:r w:rsidR="0063198B">
              <w:rPr>
                <w:lang w:val="en-GB"/>
              </w:rPr>
              <w:t>84993/16</w:t>
            </w:r>
          </w:p>
          <w:p w14:paraId="78A51766" w14:textId="77777777" w:rsidR="0063198B" w:rsidRPr="0063198B" w:rsidRDefault="0063198B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707FA05C" w14:textId="77777777" w:rsidR="0063198B" w:rsidRPr="00E76972" w:rsidRDefault="0063198B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t>Tuesday 19/11/2019</w:t>
            </w:r>
          </w:p>
          <w:p w14:paraId="6B37D072" w14:textId="77777777" w:rsidR="0063198B" w:rsidRPr="0063198B" w:rsidRDefault="0063198B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11:30</w:t>
            </w:r>
          </w:p>
        </w:tc>
        <w:tc>
          <w:tcPr>
            <w:tcW w:w="4819" w:type="dxa"/>
          </w:tcPr>
          <w:p w14:paraId="57449C53" w14:textId="77777777" w:rsidR="0063198B" w:rsidRPr="0063198B" w:rsidRDefault="0063198B">
            <w:pPr>
              <w:rPr>
                <w:lang w:val="en-GB"/>
              </w:rPr>
            </w:pPr>
            <w:r>
              <w:rPr>
                <w:lang w:val="en-GB"/>
              </w:rPr>
              <w:t>Sale of property by receiver</w:t>
            </w:r>
          </w:p>
        </w:tc>
      </w:tr>
      <w:tr w:rsidR="0063198B" w:rsidRPr="0063198B" w14:paraId="55F1FBF1" w14:textId="77777777" w:rsidTr="00AE519B">
        <w:tc>
          <w:tcPr>
            <w:tcW w:w="817" w:type="dxa"/>
          </w:tcPr>
          <w:p w14:paraId="45C9D15B" w14:textId="77777777" w:rsidR="0063198B" w:rsidRPr="0063198B" w:rsidRDefault="0063198B" w:rsidP="006319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969" w:type="dxa"/>
          </w:tcPr>
          <w:p w14:paraId="6A717895" w14:textId="77777777" w:rsidR="0063198B" w:rsidRDefault="0063198B">
            <w:pPr>
              <w:rPr>
                <w:lang w:val="en-GB"/>
              </w:rPr>
            </w:pPr>
            <w:r>
              <w:rPr>
                <w:lang w:val="en-GB"/>
              </w:rPr>
              <w:t>Jan Venter N.O. &amp; 4 Others v The Buffelsdrift Game and Nature Reserve Owners Ass (NPC).</w:t>
            </w:r>
          </w:p>
          <w:p w14:paraId="1E2BD4E2" w14:textId="77777777" w:rsidR="00E76972" w:rsidRDefault="00E76972">
            <w:pPr>
              <w:rPr>
                <w:lang w:val="en-GB"/>
              </w:rPr>
            </w:pPr>
            <w:r>
              <w:rPr>
                <w:lang w:val="en-GB"/>
              </w:rPr>
              <w:t>Heads of argument and PN filed</w:t>
            </w:r>
          </w:p>
          <w:p w14:paraId="12929308" w14:textId="77777777" w:rsidR="0063198B" w:rsidRDefault="00E76972">
            <w:pPr>
              <w:rPr>
                <w:lang w:val="en-GB"/>
              </w:rPr>
            </w:pPr>
            <w:r>
              <w:rPr>
                <w:lang w:val="en-GB"/>
              </w:rPr>
              <w:t xml:space="preserve">Case No </w:t>
            </w:r>
            <w:r w:rsidR="0063198B">
              <w:rPr>
                <w:lang w:val="en-GB"/>
              </w:rPr>
              <w:t>57431/18</w:t>
            </w:r>
          </w:p>
          <w:p w14:paraId="1C1F64D6" w14:textId="77777777" w:rsidR="0063198B" w:rsidRPr="0063198B" w:rsidRDefault="0063198B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7B6C31CB" w14:textId="77777777" w:rsidR="0063198B" w:rsidRPr="00E76972" w:rsidRDefault="0063198B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t>Monday 18/11/2019</w:t>
            </w:r>
          </w:p>
          <w:p w14:paraId="00BF209A" w14:textId="77777777" w:rsidR="0063198B" w:rsidRPr="0063198B" w:rsidRDefault="0063198B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10:00</w:t>
            </w:r>
          </w:p>
        </w:tc>
        <w:tc>
          <w:tcPr>
            <w:tcW w:w="4819" w:type="dxa"/>
          </w:tcPr>
          <w:p w14:paraId="3F525E21" w14:textId="77777777" w:rsidR="0063198B" w:rsidRPr="0063198B" w:rsidRDefault="0063198B">
            <w:pPr>
              <w:rPr>
                <w:lang w:val="en-GB"/>
              </w:rPr>
            </w:pPr>
            <w:r>
              <w:rPr>
                <w:lang w:val="en-GB"/>
              </w:rPr>
              <w:t>Application for postponement</w:t>
            </w:r>
          </w:p>
        </w:tc>
      </w:tr>
      <w:tr w:rsidR="0063198B" w:rsidRPr="0063198B" w14:paraId="1F8F1F98" w14:textId="77777777" w:rsidTr="00AE519B">
        <w:tc>
          <w:tcPr>
            <w:tcW w:w="817" w:type="dxa"/>
          </w:tcPr>
          <w:p w14:paraId="3F5B3DB1" w14:textId="77777777" w:rsidR="0063198B" w:rsidRPr="0063198B" w:rsidRDefault="0063198B" w:rsidP="006319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969" w:type="dxa"/>
          </w:tcPr>
          <w:p w14:paraId="2A5A93C8" w14:textId="77777777" w:rsidR="0063198B" w:rsidRDefault="0063198B">
            <w:pPr>
              <w:rPr>
                <w:lang w:val="en-GB"/>
              </w:rPr>
            </w:pPr>
            <w:r>
              <w:rPr>
                <w:lang w:val="en-GB"/>
              </w:rPr>
              <w:t>FNB v Wildebeestfontein Props &amp; 3 Others</w:t>
            </w:r>
          </w:p>
          <w:p w14:paraId="6FE42962" w14:textId="77777777" w:rsidR="0063198B" w:rsidRDefault="0063198B">
            <w:pPr>
              <w:rPr>
                <w:lang w:val="en-GB"/>
              </w:rPr>
            </w:pPr>
            <w:r>
              <w:rPr>
                <w:lang w:val="en-GB"/>
              </w:rPr>
              <w:t>No Heads of Argument on behalf of Respondent:</w:t>
            </w:r>
          </w:p>
          <w:p w14:paraId="1F148A9E" w14:textId="77777777" w:rsidR="0063198B" w:rsidRDefault="00E76972">
            <w:pPr>
              <w:rPr>
                <w:lang w:val="en-GB"/>
              </w:rPr>
            </w:pPr>
            <w:r>
              <w:rPr>
                <w:lang w:val="en-GB"/>
              </w:rPr>
              <w:t xml:space="preserve">Case No </w:t>
            </w:r>
            <w:r w:rsidR="0063198B">
              <w:rPr>
                <w:lang w:val="en-GB"/>
              </w:rPr>
              <w:t>89463/18</w:t>
            </w:r>
          </w:p>
          <w:p w14:paraId="7216862B" w14:textId="77777777" w:rsidR="0050352C" w:rsidRPr="0063198B" w:rsidRDefault="0050352C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6526175B" w14:textId="77777777" w:rsidR="00E76972" w:rsidRPr="00E76972" w:rsidRDefault="00E76972" w:rsidP="00E76972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t>Monday 18/11/2019</w:t>
            </w:r>
          </w:p>
          <w:p w14:paraId="015AE218" w14:textId="77777777" w:rsidR="0063198B" w:rsidRPr="0063198B" w:rsidRDefault="00E76972" w:rsidP="00E76972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10:00</w:t>
            </w:r>
          </w:p>
        </w:tc>
        <w:tc>
          <w:tcPr>
            <w:tcW w:w="4819" w:type="dxa"/>
          </w:tcPr>
          <w:p w14:paraId="16A052A4" w14:textId="77777777" w:rsidR="0063198B" w:rsidRPr="0063198B" w:rsidRDefault="0063198B">
            <w:pPr>
              <w:rPr>
                <w:lang w:val="en-GB"/>
              </w:rPr>
            </w:pPr>
            <w:r>
              <w:rPr>
                <w:lang w:val="en-GB"/>
              </w:rPr>
              <w:t>Interdict</w:t>
            </w:r>
          </w:p>
        </w:tc>
      </w:tr>
      <w:tr w:rsidR="0063198B" w:rsidRPr="0063198B" w14:paraId="330316C9" w14:textId="77777777" w:rsidTr="00AE519B">
        <w:tc>
          <w:tcPr>
            <w:tcW w:w="817" w:type="dxa"/>
          </w:tcPr>
          <w:p w14:paraId="50BBCA2B" w14:textId="77777777" w:rsidR="0063198B" w:rsidRPr="0063198B" w:rsidRDefault="008D1A0E" w:rsidP="006319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3969" w:type="dxa"/>
          </w:tcPr>
          <w:p w14:paraId="4F47C1CD" w14:textId="77777777" w:rsidR="0063198B" w:rsidRDefault="008D1A0E">
            <w:pPr>
              <w:rPr>
                <w:lang w:val="en-GB"/>
              </w:rPr>
            </w:pPr>
            <w:r>
              <w:rPr>
                <w:lang w:val="en-GB"/>
              </w:rPr>
              <w:t>Ndaba v D P Chabalala &amp; Others</w:t>
            </w:r>
          </w:p>
          <w:p w14:paraId="0EE2C678" w14:textId="77777777" w:rsidR="0050352C" w:rsidRDefault="008D1A0E">
            <w:pPr>
              <w:rPr>
                <w:lang w:val="en-GB"/>
              </w:rPr>
            </w:pPr>
            <w:r>
              <w:rPr>
                <w:lang w:val="en-GB"/>
              </w:rPr>
              <w:t xml:space="preserve">No Heads of Argument on behalf of Respondent: </w:t>
            </w:r>
          </w:p>
          <w:p w14:paraId="2CE499C6" w14:textId="77777777" w:rsidR="008D1A0E" w:rsidRDefault="00E76972">
            <w:pPr>
              <w:rPr>
                <w:lang w:val="en-GB"/>
              </w:rPr>
            </w:pPr>
            <w:r>
              <w:rPr>
                <w:lang w:val="en-GB"/>
              </w:rPr>
              <w:t xml:space="preserve">Case No </w:t>
            </w:r>
            <w:r w:rsidR="008D1A0E">
              <w:rPr>
                <w:lang w:val="en-GB"/>
              </w:rPr>
              <w:t>63983/18</w:t>
            </w:r>
          </w:p>
          <w:p w14:paraId="58EC12E6" w14:textId="77777777" w:rsidR="0050352C" w:rsidRPr="0063198B" w:rsidRDefault="0050352C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739DF6D1" w14:textId="77777777" w:rsidR="0063198B" w:rsidRPr="00E76972" w:rsidRDefault="002E33DC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t>Monday 18/11/2019</w:t>
            </w:r>
          </w:p>
          <w:p w14:paraId="0E129409" w14:textId="77777777" w:rsidR="0050352C" w:rsidRPr="0063198B" w:rsidRDefault="0050352C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10:00</w:t>
            </w:r>
          </w:p>
        </w:tc>
        <w:tc>
          <w:tcPr>
            <w:tcW w:w="4819" w:type="dxa"/>
          </w:tcPr>
          <w:p w14:paraId="79C5C427" w14:textId="77777777" w:rsidR="0063198B" w:rsidRPr="0063198B" w:rsidRDefault="002E33DC">
            <w:pPr>
              <w:rPr>
                <w:lang w:val="en-GB"/>
              </w:rPr>
            </w:pPr>
            <w:r>
              <w:rPr>
                <w:lang w:val="en-GB"/>
              </w:rPr>
              <w:t>Declaration invalidity of Will</w:t>
            </w:r>
          </w:p>
        </w:tc>
      </w:tr>
      <w:tr w:rsidR="0063198B" w:rsidRPr="0063198B" w14:paraId="055A98BF" w14:textId="77777777" w:rsidTr="00AE519B">
        <w:tc>
          <w:tcPr>
            <w:tcW w:w="817" w:type="dxa"/>
          </w:tcPr>
          <w:p w14:paraId="188DF85C" w14:textId="77777777" w:rsidR="0063198B" w:rsidRPr="0063198B" w:rsidRDefault="002E33DC" w:rsidP="006319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3969" w:type="dxa"/>
          </w:tcPr>
          <w:p w14:paraId="197DA503" w14:textId="77777777" w:rsidR="0063198B" w:rsidRDefault="002E33DC">
            <w:pPr>
              <w:rPr>
                <w:lang w:val="en-GB"/>
              </w:rPr>
            </w:pPr>
            <w:r>
              <w:rPr>
                <w:lang w:val="en-GB"/>
              </w:rPr>
              <w:t>SBSA v J P Terblanche</w:t>
            </w:r>
          </w:p>
          <w:p w14:paraId="0430116D" w14:textId="77777777" w:rsidR="0050352C" w:rsidRDefault="002E33DC">
            <w:pPr>
              <w:rPr>
                <w:lang w:val="en-GB"/>
              </w:rPr>
            </w:pPr>
            <w:r>
              <w:rPr>
                <w:lang w:val="en-GB"/>
              </w:rPr>
              <w:t xml:space="preserve">No Heads of Argument on behalf of Respondent: </w:t>
            </w:r>
          </w:p>
          <w:p w14:paraId="431931F4" w14:textId="77777777" w:rsidR="002E33DC" w:rsidRDefault="00E7697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Case No </w:t>
            </w:r>
            <w:r w:rsidR="002E33DC">
              <w:rPr>
                <w:lang w:val="en-GB"/>
              </w:rPr>
              <w:t>90491/2018</w:t>
            </w:r>
          </w:p>
          <w:p w14:paraId="389E2FB0" w14:textId="77777777" w:rsidR="0050352C" w:rsidRPr="0063198B" w:rsidRDefault="0050352C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279848CF" w14:textId="77777777" w:rsidR="0063198B" w:rsidRPr="00E76972" w:rsidRDefault="002E33DC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lastRenderedPageBreak/>
              <w:t>Tuesday 19/11/2019</w:t>
            </w:r>
          </w:p>
          <w:p w14:paraId="182DE6D2" w14:textId="77777777" w:rsidR="002E33DC" w:rsidRPr="0063198B" w:rsidRDefault="002E33DC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10:00</w:t>
            </w:r>
          </w:p>
        </w:tc>
        <w:tc>
          <w:tcPr>
            <w:tcW w:w="4819" w:type="dxa"/>
          </w:tcPr>
          <w:p w14:paraId="33FCD3EA" w14:textId="77777777" w:rsidR="0063198B" w:rsidRPr="0063198B" w:rsidRDefault="002E33DC">
            <w:pPr>
              <w:rPr>
                <w:lang w:val="en-GB"/>
              </w:rPr>
            </w:pPr>
            <w:r>
              <w:rPr>
                <w:lang w:val="en-GB"/>
              </w:rPr>
              <w:t>Overdraft</w:t>
            </w:r>
          </w:p>
        </w:tc>
      </w:tr>
      <w:tr w:rsidR="0063198B" w:rsidRPr="0063198B" w14:paraId="6B8817E5" w14:textId="77777777" w:rsidTr="00AE519B">
        <w:tc>
          <w:tcPr>
            <w:tcW w:w="817" w:type="dxa"/>
          </w:tcPr>
          <w:p w14:paraId="7FA2779A" w14:textId="77777777" w:rsidR="0063198B" w:rsidRPr="0063198B" w:rsidRDefault="002E33DC" w:rsidP="006319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36</w:t>
            </w:r>
          </w:p>
        </w:tc>
        <w:tc>
          <w:tcPr>
            <w:tcW w:w="3969" w:type="dxa"/>
          </w:tcPr>
          <w:p w14:paraId="16D35332" w14:textId="77777777" w:rsidR="0063198B" w:rsidRDefault="0050352C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E76972">
              <w:rPr>
                <w:lang w:val="en-GB"/>
              </w:rPr>
              <w:t>e</w:t>
            </w:r>
            <w:r w:rsidR="002E33DC">
              <w:rPr>
                <w:lang w:val="en-GB"/>
              </w:rPr>
              <w:t>fao v Minister of Home Affairs &amp; 2 Others.</w:t>
            </w:r>
          </w:p>
          <w:p w14:paraId="442B6F91" w14:textId="77777777" w:rsidR="0050352C" w:rsidRDefault="002E33DC">
            <w:pPr>
              <w:rPr>
                <w:lang w:val="en-GB"/>
              </w:rPr>
            </w:pPr>
            <w:r>
              <w:rPr>
                <w:lang w:val="en-GB"/>
              </w:rPr>
              <w:t>No Heads of Argument on behalf of Respondent</w:t>
            </w:r>
            <w:r w:rsidR="00E76972">
              <w:rPr>
                <w:lang w:val="en-GB"/>
              </w:rPr>
              <w:t>s</w:t>
            </w:r>
            <w:r>
              <w:rPr>
                <w:lang w:val="en-GB"/>
              </w:rPr>
              <w:t xml:space="preserve">:  </w:t>
            </w:r>
          </w:p>
          <w:p w14:paraId="5163F5AD" w14:textId="77777777" w:rsidR="002E33DC" w:rsidRDefault="00E76972">
            <w:pPr>
              <w:rPr>
                <w:lang w:val="en-GB"/>
              </w:rPr>
            </w:pPr>
            <w:r>
              <w:rPr>
                <w:lang w:val="en-GB"/>
              </w:rPr>
              <w:t xml:space="preserve">Case No </w:t>
            </w:r>
            <w:r w:rsidR="002E33DC">
              <w:rPr>
                <w:lang w:val="en-GB"/>
              </w:rPr>
              <w:t>2895/2019</w:t>
            </w:r>
          </w:p>
          <w:p w14:paraId="02D4CC30" w14:textId="77777777" w:rsidR="0050352C" w:rsidRPr="0063198B" w:rsidRDefault="0050352C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38A9F4DA" w14:textId="77777777" w:rsidR="0063198B" w:rsidRPr="00E76972" w:rsidRDefault="002E33DC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t>Wednesday 20/11/2018</w:t>
            </w:r>
          </w:p>
          <w:p w14:paraId="6B231780" w14:textId="77777777" w:rsidR="002E33DC" w:rsidRPr="0063198B" w:rsidRDefault="002E33DC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10:00</w:t>
            </w:r>
          </w:p>
        </w:tc>
        <w:tc>
          <w:tcPr>
            <w:tcW w:w="4819" w:type="dxa"/>
          </w:tcPr>
          <w:p w14:paraId="3C498535" w14:textId="77777777" w:rsidR="0063198B" w:rsidRPr="0063198B" w:rsidRDefault="0050352C">
            <w:pPr>
              <w:rPr>
                <w:lang w:val="en-GB"/>
              </w:rPr>
            </w:pPr>
            <w:r>
              <w:rPr>
                <w:lang w:val="en-GB"/>
              </w:rPr>
              <w:t>Review Rule 5</w:t>
            </w:r>
            <w:r w:rsidR="002E33DC">
              <w:rPr>
                <w:lang w:val="en-GB"/>
              </w:rPr>
              <w:t>3(1)</w:t>
            </w:r>
          </w:p>
        </w:tc>
      </w:tr>
      <w:tr w:rsidR="002E33DC" w:rsidRPr="0063198B" w14:paraId="5D54EB9E" w14:textId="77777777" w:rsidTr="00AE519B">
        <w:tc>
          <w:tcPr>
            <w:tcW w:w="817" w:type="dxa"/>
          </w:tcPr>
          <w:p w14:paraId="5F099DA2" w14:textId="77777777" w:rsidR="002E33DC" w:rsidRDefault="002E33DC" w:rsidP="006319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3969" w:type="dxa"/>
          </w:tcPr>
          <w:p w14:paraId="0EF129FE" w14:textId="77777777" w:rsidR="002E33DC" w:rsidRDefault="002E33DC">
            <w:pPr>
              <w:rPr>
                <w:lang w:val="en-GB"/>
              </w:rPr>
            </w:pPr>
            <w:r>
              <w:rPr>
                <w:lang w:val="en-GB"/>
              </w:rPr>
              <w:t>Acrow Ltd v South Mead Ag Ltd</w:t>
            </w:r>
          </w:p>
          <w:p w14:paraId="54E4BC74" w14:textId="77777777" w:rsidR="002E33DC" w:rsidRDefault="00E76972">
            <w:pPr>
              <w:rPr>
                <w:lang w:val="en-GB"/>
              </w:rPr>
            </w:pPr>
            <w:r>
              <w:rPr>
                <w:lang w:val="en-GB"/>
              </w:rPr>
              <w:t xml:space="preserve">Case No </w:t>
            </w:r>
            <w:r w:rsidR="002E33DC">
              <w:rPr>
                <w:lang w:val="en-GB"/>
              </w:rPr>
              <w:t>2696/2019</w:t>
            </w:r>
          </w:p>
          <w:p w14:paraId="661E9D68" w14:textId="77777777" w:rsidR="00E76972" w:rsidRDefault="00E76972">
            <w:pPr>
              <w:rPr>
                <w:lang w:val="en-GB"/>
              </w:rPr>
            </w:pPr>
            <w:r>
              <w:rPr>
                <w:lang w:val="en-GB"/>
              </w:rPr>
              <w:t>Heads of Argument for both parties filed</w:t>
            </w:r>
          </w:p>
          <w:p w14:paraId="3F8994DE" w14:textId="77777777" w:rsidR="0050352C" w:rsidRDefault="0050352C">
            <w:pPr>
              <w:rPr>
                <w:lang w:val="en-GB"/>
              </w:rPr>
            </w:pPr>
          </w:p>
        </w:tc>
        <w:tc>
          <w:tcPr>
            <w:tcW w:w="3544" w:type="dxa"/>
          </w:tcPr>
          <w:p w14:paraId="1C20ECAE" w14:textId="77777777" w:rsidR="002E33DC" w:rsidRPr="00E76972" w:rsidRDefault="002E33DC">
            <w:pPr>
              <w:rPr>
                <w:b/>
                <w:bCs/>
                <w:lang w:val="en-GB"/>
              </w:rPr>
            </w:pPr>
            <w:r w:rsidRPr="00E76972">
              <w:rPr>
                <w:b/>
                <w:bCs/>
                <w:lang w:val="en-GB"/>
              </w:rPr>
              <w:t>Monday 18/11/2019</w:t>
            </w:r>
          </w:p>
          <w:p w14:paraId="3624957F" w14:textId="77777777" w:rsidR="002E33DC" w:rsidRDefault="002E33DC">
            <w:pPr>
              <w:rPr>
                <w:lang w:val="en-GB"/>
              </w:rPr>
            </w:pPr>
            <w:r w:rsidRPr="00E76972">
              <w:rPr>
                <w:b/>
                <w:bCs/>
                <w:lang w:val="en-GB"/>
              </w:rPr>
              <w:t>11:30</w:t>
            </w:r>
          </w:p>
        </w:tc>
        <w:tc>
          <w:tcPr>
            <w:tcW w:w="4819" w:type="dxa"/>
          </w:tcPr>
          <w:p w14:paraId="3487EB26" w14:textId="77777777" w:rsidR="002E33DC" w:rsidRDefault="002E33DC">
            <w:pPr>
              <w:rPr>
                <w:lang w:val="en-GB"/>
              </w:rPr>
            </w:pPr>
            <w:r>
              <w:rPr>
                <w:lang w:val="en-GB"/>
              </w:rPr>
              <w:t>Rule 35(6) inspection</w:t>
            </w:r>
          </w:p>
        </w:tc>
      </w:tr>
    </w:tbl>
    <w:p w14:paraId="1DDFEBEF" w14:textId="77777777" w:rsidR="004452DA" w:rsidRPr="0063198B" w:rsidRDefault="004452DA">
      <w:pPr>
        <w:rPr>
          <w:lang w:val="en-GB"/>
        </w:rPr>
      </w:pPr>
    </w:p>
    <w:sectPr w:rsidR="004452DA" w:rsidRPr="0063198B" w:rsidSect="00631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B"/>
    <w:rsid w:val="000064D8"/>
    <w:rsid w:val="00017A3F"/>
    <w:rsid w:val="0004291E"/>
    <w:rsid w:val="00043918"/>
    <w:rsid w:val="0006281F"/>
    <w:rsid w:val="0006688E"/>
    <w:rsid w:val="00091E32"/>
    <w:rsid w:val="00093A82"/>
    <w:rsid w:val="000A34B1"/>
    <w:rsid w:val="000B6AD7"/>
    <w:rsid w:val="000D071E"/>
    <w:rsid w:val="000D24C8"/>
    <w:rsid w:val="000D704C"/>
    <w:rsid w:val="000E0B87"/>
    <w:rsid w:val="000E32B5"/>
    <w:rsid w:val="000F5D43"/>
    <w:rsid w:val="000F6533"/>
    <w:rsid w:val="0014509C"/>
    <w:rsid w:val="0014604F"/>
    <w:rsid w:val="001575BF"/>
    <w:rsid w:val="0018260D"/>
    <w:rsid w:val="0018722D"/>
    <w:rsid w:val="00190D8B"/>
    <w:rsid w:val="0019692B"/>
    <w:rsid w:val="001A33FB"/>
    <w:rsid w:val="001A4D3D"/>
    <w:rsid w:val="001B2EBC"/>
    <w:rsid w:val="001C3C0E"/>
    <w:rsid w:val="001D205E"/>
    <w:rsid w:val="001D2579"/>
    <w:rsid w:val="001F0A74"/>
    <w:rsid w:val="001F6E9C"/>
    <w:rsid w:val="00202060"/>
    <w:rsid w:val="00214C91"/>
    <w:rsid w:val="00232902"/>
    <w:rsid w:val="00246238"/>
    <w:rsid w:val="00264DE2"/>
    <w:rsid w:val="002751F1"/>
    <w:rsid w:val="00275FE2"/>
    <w:rsid w:val="00283869"/>
    <w:rsid w:val="002862B1"/>
    <w:rsid w:val="00291175"/>
    <w:rsid w:val="00291641"/>
    <w:rsid w:val="002B1887"/>
    <w:rsid w:val="002B4E72"/>
    <w:rsid w:val="002C4951"/>
    <w:rsid w:val="002D5B94"/>
    <w:rsid w:val="002E19DA"/>
    <w:rsid w:val="002E33DC"/>
    <w:rsid w:val="002E5EA2"/>
    <w:rsid w:val="00302087"/>
    <w:rsid w:val="00323B57"/>
    <w:rsid w:val="00323EB8"/>
    <w:rsid w:val="003277EB"/>
    <w:rsid w:val="00334814"/>
    <w:rsid w:val="00361AD7"/>
    <w:rsid w:val="00362D4F"/>
    <w:rsid w:val="00367514"/>
    <w:rsid w:val="0037390E"/>
    <w:rsid w:val="00382C89"/>
    <w:rsid w:val="003A7016"/>
    <w:rsid w:val="003B07E6"/>
    <w:rsid w:val="003B7846"/>
    <w:rsid w:val="003C2A9E"/>
    <w:rsid w:val="003E3F4E"/>
    <w:rsid w:val="00401C06"/>
    <w:rsid w:val="0041735C"/>
    <w:rsid w:val="004452DA"/>
    <w:rsid w:val="004878F0"/>
    <w:rsid w:val="004C38D1"/>
    <w:rsid w:val="004D397D"/>
    <w:rsid w:val="004D4CC2"/>
    <w:rsid w:val="004F2E19"/>
    <w:rsid w:val="0050352C"/>
    <w:rsid w:val="00506EDA"/>
    <w:rsid w:val="0051687C"/>
    <w:rsid w:val="00516EED"/>
    <w:rsid w:val="005178C9"/>
    <w:rsid w:val="0052102C"/>
    <w:rsid w:val="00531F88"/>
    <w:rsid w:val="00536CB0"/>
    <w:rsid w:val="005418E1"/>
    <w:rsid w:val="00561ACC"/>
    <w:rsid w:val="0056519B"/>
    <w:rsid w:val="00570392"/>
    <w:rsid w:val="005850B0"/>
    <w:rsid w:val="00594709"/>
    <w:rsid w:val="005A292A"/>
    <w:rsid w:val="005A6318"/>
    <w:rsid w:val="005B2755"/>
    <w:rsid w:val="005B3F2A"/>
    <w:rsid w:val="005C0B34"/>
    <w:rsid w:val="00600D49"/>
    <w:rsid w:val="00601670"/>
    <w:rsid w:val="00606E56"/>
    <w:rsid w:val="00607B0D"/>
    <w:rsid w:val="00627D4B"/>
    <w:rsid w:val="0063198B"/>
    <w:rsid w:val="0063389E"/>
    <w:rsid w:val="00635FBB"/>
    <w:rsid w:val="00637B87"/>
    <w:rsid w:val="00645E20"/>
    <w:rsid w:val="006567B0"/>
    <w:rsid w:val="00680E9C"/>
    <w:rsid w:val="006906CB"/>
    <w:rsid w:val="006970C0"/>
    <w:rsid w:val="006A1C4A"/>
    <w:rsid w:val="006B6FD1"/>
    <w:rsid w:val="006E0546"/>
    <w:rsid w:val="006F201A"/>
    <w:rsid w:val="006F4210"/>
    <w:rsid w:val="007238B9"/>
    <w:rsid w:val="007453D8"/>
    <w:rsid w:val="00746F56"/>
    <w:rsid w:val="007505E7"/>
    <w:rsid w:val="007604F4"/>
    <w:rsid w:val="007612FD"/>
    <w:rsid w:val="00761F84"/>
    <w:rsid w:val="00762F6B"/>
    <w:rsid w:val="00786541"/>
    <w:rsid w:val="00790715"/>
    <w:rsid w:val="00790F2C"/>
    <w:rsid w:val="00792233"/>
    <w:rsid w:val="007924C6"/>
    <w:rsid w:val="007D6676"/>
    <w:rsid w:val="00825656"/>
    <w:rsid w:val="008545EE"/>
    <w:rsid w:val="00857289"/>
    <w:rsid w:val="00857D3A"/>
    <w:rsid w:val="00860575"/>
    <w:rsid w:val="0086179C"/>
    <w:rsid w:val="00871DBA"/>
    <w:rsid w:val="008738AD"/>
    <w:rsid w:val="00874EDB"/>
    <w:rsid w:val="00875B34"/>
    <w:rsid w:val="008A6843"/>
    <w:rsid w:val="008A71A1"/>
    <w:rsid w:val="008B6B56"/>
    <w:rsid w:val="008C0A2C"/>
    <w:rsid w:val="008C26C0"/>
    <w:rsid w:val="008D1072"/>
    <w:rsid w:val="008D1A0E"/>
    <w:rsid w:val="008D4EA4"/>
    <w:rsid w:val="008E748F"/>
    <w:rsid w:val="008F30EA"/>
    <w:rsid w:val="00927BBE"/>
    <w:rsid w:val="00946C50"/>
    <w:rsid w:val="00951528"/>
    <w:rsid w:val="00962C89"/>
    <w:rsid w:val="009675B3"/>
    <w:rsid w:val="009740E9"/>
    <w:rsid w:val="009B267F"/>
    <w:rsid w:val="009E0667"/>
    <w:rsid w:val="009E264D"/>
    <w:rsid w:val="009F02AD"/>
    <w:rsid w:val="009F13F3"/>
    <w:rsid w:val="009F6C5D"/>
    <w:rsid w:val="00A345F3"/>
    <w:rsid w:val="00A5325E"/>
    <w:rsid w:val="00A601E6"/>
    <w:rsid w:val="00A6623A"/>
    <w:rsid w:val="00A72400"/>
    <w:rsid w:val="00A74E1D"/>
    <w:rsid w:val="00A74EF2"/>
    <w:rsid w:val="00A75885"/>
    <w:rsid w:val="00AA7D2A"/>
    <w:rsid w:val="00AB40AE"/>
    <w:rsid w:val="00AC4F76"/>
    <w:rsid w:val="00AC6ED9"/>
    <w:rsid w:val="00AC780B"/>
    <w:rsid w:val="00AD1E10"/>
    <w:rsid w:val="00AE3271"/>
    <w:rsid w:val="00AE519B"/>
    <w:rsid w:val="00AF1491"/>
    <w:rsid w:val="00AF550F"/>
    <w:rsid w:val="00B1622B"/>
    <w:rsid w:val="00B44503"/>
    <w:rsid w:val="00B44621"/>
    <w:rsid w:val="00B46AD5"/>
    <w:rsid w:val="00B65F2B"/>
    <w:rsid w:val="00B76730"/>
    <w:rsid w:val="00BA48FE"/>
    <w:rsid w:val="00BA55E7"/>
    <w:rsid w:val="00BB15AB"/>
    <w:rsid w:val="00BC4110"/>
    <w:rsid w:val="00BF16C8"/>
    <w:rsid w:val="00C10291"/>
    <w:rsid w:val="00C1285C"/>
    <w:rsid w:val="00C3724F"/>
    <w:rsid w:val="00C632AB"/>
    <w:rsid w:val="00C73885"/>
    <w:rsid w:val="00C741AF"/>
    <w:rsid w:val="00CA7566"/>
    <w:rsid w:val="00CC76D1"/>
    <w:rsid w:val="00CD1518"/>
    <w:rsid w:val="00CF2E1D"/>
    <w:rsid w:val="00CF673F"/>
    <w:rsid w:val="00D17208"/>
    <w:rsid w:val="00D17346"/>
    <w:rsid w:val="00D17B96"/>
    <w:rsid w:val="00D243BC"/>
    <w:rsid w:val="00D42618"/>
    <w:rsid w:val="00D451F8"/>
    <w:rsid w:val="00D45C0F"/>
    <w:rsid w:val="00D55231"/>
    <w:rsid w:val="00D615FD"/>
    <w:rsid w:val="00D70728"/>
    <w:rsid w:val="00D77288"/>
    <w:rsid w:val="00D85361"/>
    <w:rsid w:val="00D95058"/>
    <w:rsid w:val="00DA20FA"/>
    <w:rsid w:val="00DA402E"/>
    <w:rsid w:val="00DA47F9"/>
    <w:rsid w:val="00DB5780"/>
    <w:rsid w:val="00DC3C10"/>
    <w:rsid w:val="00DC65FF"/>
    <w:rsid w:val="00E2558D"/>
    <w:rsid w:val="00E44F37"/>
    <w:rsid w:val="00E47405"/>
    <w:rsid w:val="00E56D8D"/>
    <w:rsid w:val="00E76972"/>
    <w:rsid w:val="00E82FB8"/>
    <w:rsid w:val="00E93957"/>
    <w:rsid w:val="00E9542E"/>
    <w:rsid w:val="00E97D4B"/>
    <w:rsid w:val="00EA290B"/>
    <w:rsid w:val="00EB1A0F"/>
    <w:rsid w:val="00EC283A"/>
    <w:rsid w:val="00ED07E7"/>
    <w:rsid w:val="00EE39B4"/>
    <w:rsid w:val="00F022C2"/>
    <w:rsid w:val="00F31C0A"/>
    <w:rsid w:val="00F4119E"/>
    <w:rsid w:val="00F538F2"/>
    <w:rsid w:val="00F54A05"/>
    <w:rsid w:val="00F57265"/>
    <w:rsid w:val="00F71623"/>
    <w:rsid w:val="00F752F6"/>
    <w:rsid w:val="00FA2122"/>
    <w:rsid w:val="00FA6AD5"/>
    <w:rsid w:val="00FD21E9"/>
    <w:rsid w:val="00FE3918"/>
    <w:rsid w:val="00FF0C76"/>
    <w:rsid w:val="00FF4A9C"/>
    <w:rsid w:val="00FF610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E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Kgomotso Ramokoka</cp:lastModifiedBy>
  <cp:revision>2</cp:revision>
  <dcterms:created xsi:type="dcterms:W3CDTF">2019-11-12T07:07:00Z</dcterms:created>
  <dcterms:modified xsi:type="dcterms:W3CDTF">2019-11-12T07:07:00Z</dcterms:modified>
</cp:coreProperties>
</file>