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47" w:rsidRDefault="00FC7D47" w:rsidP="00FC7D47">
      <w:pPr>
        <w:jc w:val="center"/>
        <w:rPr>
          <w:b/>
          <w:sz w:val="48"/>
          <w:szCs w:val="48"/>
        </w:rPr>
      </w:pPr>
      <w:r w:rsidRPr="00684E5F">
        <w:rPr>
          <w:b/>
          <w:sz w:val="48"/>
          <w:szCs w:val="48"/>
        </w:rPr>
        <w:t>OPPOSED MOTION ROLL AS ALLOCATED TO JUDGES</w:t>
      </w:r>
    </w:p>
    <w:p w:rsidR="00FC7D47" w:rsidRPr="00684E5F" w:rsidRDefault="00FC7D47" w:rsidP="00FC7D4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DATE 5-8 AUGUST 2019</w:t>
      </w:r>
    </w:p>
    <w:p w:rsidR="00FC7D47" w:rsidRDefault="00FC7D47" w:rsidP="00FC7D47"/>
    <w:p w:rsidR="00FC7D47" w:rsidRDefault="00FC7D47" w:rsidP="00FC7D47"/>
    <w:tbl>
      <w:tblPr>
        <w:tblW w:w="17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4281"/>
        <w:gridCol w:w="2268"/>
        <w:gridCol w:w="2694"/>
        <w:gridCol w:w="1417"/>
        <w:gridCol w:w="1418"/>
        <w:gridCol w:w="3203"/>
      </w:tblGrid>
      <w:tr w:rsidR="001C492A" w:rsidRPr="005C585F" w:rsidTr="001F0BB8">
        <w:tc>
          <w:tcPr>
            <w:tcW w:w="675" w:type="dxa"/>
            <w:shd w:val="clear" w:color="auto" w:fill="auto"/>
          </w:tcPr>
          <w:p w:rsidR="001C492A" w:rsidRPr="005C585F" w:rsidRDefault="001C492A" w:rsidP="00534061">
            <w:pPr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:rsidR="001C492A" w:rsidRPr="005C585F" w:rsidRDefault="001C492A" w:rsidP="00534061">
            <w:pPr>
              <w:rPr>
                <w:rFonts w:ascii="Candara" w:hAnsi="Candara"/>
                <w:b/>
                <w:sz w:val="32"/>
                <w:szCs w:val="32"/>
              </w:rPr>
            </w:pPr>
            <w:r w:rsidRPr="005C585F">
              <w:rPr>
                <w:rFonts w:ascii="Candara" w:hAnsi="Candara"/>
                <w:b/>
                <w:sz w:val="32"/>
                <w:szCs w:val="32"/>
              </w:rPr>
              <w:t>CASE NO.</w:t>
            </w:r>
          </w:p>
        </w:tc>
        <w:tc>
          <w:tcPr>
            <w:tcW w:w="4281" w:type="dxa"/>
          </w:tcPr>
          <w:p w:rsidR="001C492A" w:rsidRPr="005C585F" w:rsidRDefault="001C492A" w:rsidP="00534061">
            <w:pPr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PARTIES</w:t>
            </w:r>
          </w:p>
        </w:tc>
        <w:tc>
          <w:tcPr>
            <w:tcW w:w="2268" w:type="dxa"/>
            <w:shd w:val="clear" w:color="auto" w:fill="auto"/>
          </w:tcPr>
          <w:p w:rsidR="001C492A" w:rsidRPr="005C585F" w:rsidRDefault="001C492A" w:rsidP="00534061">
            <w:pPr>
              <w:rPr>
                <w:rFonts w:ascii="Candara" w:hAnsi="Candara"/>
                <w:b/>
                <w:sz w:val="32"/>
                <w:szCs w:val="32"/>
              </w:rPr>
            </w:pPr>
            <w:r w:rsidRPr="005C585F">
              <w:rPr>
                <w:rFonts w:ascii="Candara" w:hAnsi="Candara"/>
                <w:b/>
                <w:sz w:val="32"/>
                <w:szCs w:val="32"/>
              </w:rPr>
              <w:t>NATURE OF MATTER</w:t>
            </w:r>
          </w:p>
        </w:tc>
        <w:tc>
          <w:tcPr>
            <w:tcW w:w="2694" w:type="dxa"/>
            <w:shd w:val="clear" w:color="auto" w:fill="auto"/>
          </w:tcPr>
          <w:p w:rsidR="001C492A" w:rsidRPr="005C585F" w:rsidRDefault="001C492A" w:rsidP="00534061">
            <w:pPr>
              <w:rPr>
                <w:rFonts w:ascii="Candara" w:hAnsi="Candara"/>
                <w:b/>
                <w:sz w:val="32"/>
                <w:szCs w:val="32"/>
              </w:rPr>
            </w:pPr>
            <w:r w:rsidRPr="005C585F">
              <w:rPr>
                <w:rFonts w:ascii="Candara" w:hAnsi="Candara"/>
                <w:b/>
                <w:sz w:val="32"/>
                <w:szCs w:val="32"/>
              </w:rPr>
              <w:t>PRACTICE NOTE (PN) &amp; HEADS OF ARGUMENT (HOA) FILED</w:t>
            </w:r>
          </w:p>
        </w:tc>
        <w:tc>
          <w:tcPr>
            <w:tcW w:w="1417" w:type="dxa"/>
            <w:shd w:val="clear" w:color="auto" w:fill="auto"/>
          </w:tcPr>
          <w:p w:rsidR="001C492A" w:rsidRPr="005C585F" w:rsidRDefault="001C492A" w:rsidP="00534061">
            <w:pPr>
              <w:rPr>
                <w:rFonts w:ascii="Candara" w:hAnsi="Candara"/>
                <w:b/>
                <w:sz w:val="32"/>
                <w:szCs w:val="32"/>
              </w:rPr>
            </w:pPr>
            <w:r w:rsidRPr="005C585F">
              <w:rPr>
                <w:rFonts w:ascii="Candara" w:hAnsi="Candara"/>
                <w:b/>
                <w:sz w:val="32"/>
                <w:szCs w:val="32"/>
              </w:rPr>
              <w:t>TIME</w:t>
            </w:r>
            <w:r>
              <w:rPr>
                <w:rFonts w:ascii="Candara" w:hAnsi="Candara"/>
                <w:b/>
                <w:sz w:val="32"/>
                <w:szCs w:val="32"/>
              </w:rPr>
              <w:t xml:space="preserve"> ESTIMA-TED BY PARTIES</w:t>
            </w:r>
          </w:p>
        </w:tc>
        <w:tc>
          <w:tcPr>
            <w:tcW w:w="1418" w:type="dxa"/>
          </w:tcPr>
          <w:p w:rsidR="001C492A" w:rsidRDefault="001C492A" w:rsidP="00534061">
            <w:pPr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 xml:space="preserve">TIME </w:t>
            </w:r>
          </w:p>
          <w:p w:rsidR="001C492A" w:rsidRDefault="001C492A" w:rsidP="00534061">
            <w:pPr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ESTIMA-</w:t>
            </w:r>
          </w:p>
          <w:p w:rsidR="001C492A" w:rsidRDefault="001C492A" w:rsidP="00534061">
            <w:pPr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 xml:space="preserve">TED BY </w:t>
            </w:r>
          </w:p>
          <w:p w:rsidR="001C492A" w:rsidRPr="005C585F" w:rsidRDefault="001C492A" w:rsidP="00534061">
            <w:pPr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JUDGE</w:t>
            </w:r>
          </w:p>
        </w:tc>
        <w:tc>
          <w:tcPr>
            <w:tcW w:w="3203" w:type="dxa"/>
            <w:shd w:val="clear" w:color="auto" w:fill="auto"/>
          </w:tcPr>
          <w:p w:rsidR="001C492A" w:rsidRPr="005C585F" w:rsidRDefault="001C492A" w:rsidP="00534061">
            <w:pPr>
              <w:rPr>
                <w:rFonts w:ascii="Candara" w:hAnsi="Candara"/>
                <w:b/>
                <w:sz w:val="32"/>
                <w:szCs w:val="32"/>
              </w:rPr>
            </w:pPr>
            <w:r w:rsidRPr="005C585F">
              <w:rPr>
                <w:rFonts w:ascii="Candara" w:hAnsi="Candara"/>
                <w:b/>
                <w:sz w:val="32"/>
                <w:szCs w:val="32"/>
              </w:rPr>
              <w:t>JUDGE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Pr="005C585F" w:rsidRDefault="001C492A" w:rsidP="00534061">
            <w:pPr>
              <w:rPr>
                <w:rFonts w:ascii="Candara" w:hAnsi="Candara"/>
              </w:rPr>
            </w:pPr>
            <w:r w:rsidRPr="005C585F">
              <w:rPr>
                <w:rFonts w:ascii="Candara" w:hAnsi="Candara"/>
              </w:rPr>
              <w:t>1</w:t>
            </w:r>
          </w:p>
          <w:p w:rsidR="001C492A" w:rsidRPr="005C585F" w:rsidRDefault="001C492A" w:rsidP="00534061">
            <w:pPr>
              <w:rPr>
                <w:rFonts w:ascii="Candara" w:hAnsi="Candara"/>
              </w:rPr>
            </w:pPr>
          </w:p>
          <w:p w:rsidR="001C492A" w:rsidRPr="005C585F" w:rsidRDefault="001C492A" w:rsidP="00534061">
            <w:pPr>
              <w:rPr>
                <w:rFonts w:ascii="Candara" w:hAnsi="Candara"/>
              </w:rPr>
            </w:pPr>
          </w:p>
        </w:tc>
        <w:tc>
          <w:tcPr>
            <w:tcW w:w="1276" w:type="dxa"/>
            <w:shd w:val="clear" w:color="auto" w:fill="auto"/>
          </w:tcPr>
          <w:p w:rsidR="001C492A" w:rsidRPr="005C585F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23000/13</w:t>
            </w:r>
          </w:p>
        </w:tc>
        <w:tc>
          <w:tcPr>
            <w:tcW w:w="4281" w:type="dxa"/>
          </w:tcPr>
          <w:p w:rsidR="001C492A" w:rsidRPr="005C585F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MINISTER OF POLICE VS MORAKE ISAAC MATSEK</w:t>
            </w:r>
            <w:r w:rsidR="00F82119">
              <w:rPr>
                <w:rFonts w:ascii="Candara" w:hAnsi="Candara"/>
              </w:rPr>
              <w:t>E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1C492A" w:rsidRPr="005C585F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Rescission of default judgment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applicant:  None</w:t>
            </w:r>
          </w:p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respondent:  Adv. </w:t>
            </w:r>
            <w:proofErr w:type="spellStart"/>
            <w:r>
              <w:rPr>
                <w:rFonts w:ascii="Candara" w:hAnsi="Candara"/>
              </w:rPr>
              <w:t>Kalashe</w:t>
            </w:r>
            <w:proofErr w:type="spellEnd"/>
          </w:p>
          <w:p w:rsidR="001C492A" w:rsidRPr="005C585F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 notice of motion on file</w:t>
            </w:r>
          </w:p>
        </w:tc>
        <w:tc>
          <w:tcPr>
            <w:tcW w:w="1417" w:type="dxa"/>
            <w:shd w:val="clear" w:color="auto" w:fill="auto"/>
          </w:tcPr>
          <w:p w:rsidR="001C492A" w:rsidRPr="005C585F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30 min</w:t>
            </w:r>
          </w:p>
        </w:tc>
        <w:tc>
          <w:tcPr>
            <w:tcW w:w="1418" w:type="dxa"/>
          </w:tcPr>
          <w:p w:rsid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 min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Botes AJ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Pr="005C585F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60690/14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JOHANNES NICOLAAS VAN STADEN VS</w:t>
            </w:r>
          </w:p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MARYNA ESTELLE SYMES N.O. + 4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Rescission of sequestration order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FC7D4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applicant:  Adv. A.J. le Grange</w:t>
            </w:r>
          </w:p>
          <w:p w:rsidR="001C492A" w:rsidRDefault="001C492A" w:rsidP="00FC7D4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respondents:  None</w:t>
            </w:r>
          </w:p>
          <w:p w:rsidR="001C492A" w:rsidRDefault="001C492A" w:rsidP="00FC7D4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intervening creditor:  Adv. L.W. de Beer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2-3 hours/</w:t>
            </w:r>
          </w:p>
          <w:p w:rsidR="001C492A" w:rsidRPr="005C585F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45 min</w:t>
            </w:r>
          </w:p>
        </w:tc>
        <w:tc>
          <w:tcPr>
            <w:tcW w:w="1418" w:type="dxa"/>
          </w:tcPr>
          <w:p w:rsid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 hours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Maritz AJ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Pr="005C585F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82105/14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CINGEMBO MQAQA VS ZOKHONA BRICKS (PTY) LTD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Rescission of judgment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FC7D4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applicant:  None – notice of withdrawal of attorneys of record filed</w:t>
            </w:r>
          </w:p>
          <w:p w:rsidR="001C492A" w:rsidRDefault="001C492A" w:rsidP="00FC7D4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respondent:  Adv. S.L.P Mulligan</w:t>
            </w:r>
          </w:p>
        </w:tc>
        <w:tc>
          <w:tcPr>
            <w:tcW w:w="1417" w:type="dxa"/>
            <w:shd w:val="clear" w:color="auto" w:fill="auto"/>
          </w:tcPr>
          <w:p w:rsidR="001C492A" w:rsidRPr="005C585F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30 min</w:t>
            </w:r>
          </w:p>
        </w:tc>
        <w:tc>
          <w:tcPr>
            <w:tcW w:w="1418" w:type="dxa"/>
          </w:tcPr>
          <w:p w:rsid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 min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Maritz AJ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22989/14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HYDROSCAND (PTY) LTD VS JV EQUIPMENT SUPPLIERS CC (IN DEREGISTRATION) + 1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Application for judgment based on confession to judgment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4E55A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applicant:  Adv. B.D Stevens</w:t>
            </w:r>
          </w:p>
          <w:p w:rsidR="001C492A" w:rsidRDefault="001C492A" w:rsidP="004E55A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respondent:  None</w:t>
            </w:r>
          </w:p>
        </w:tc>
        <w:tc>
          <w:tcPr>
            <w:tcW w:w="1417" w:type="dxa"/>
            <w:shd w:val="clear" w:color="auto" w:fill="auto"/>
          </w:tcPr>
          <w:p w:rsidR="001C492A" w:rsidRPr="005C585F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 hour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 hour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Maritz AJ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16968/17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PETRUS MAKAMA VS IVORY PARK TAXI ASSOCATION + 3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Order declaring respondents in contempt of court and committal for 90 days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18587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applicant:  Adv. M.K. Steenekamp</w:t>
            </w:r>
          </w:p>
          <w:p w:rsidR="001C492A" w:rsidRDefault="001C492A" w:rsidP="0018587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HOA by 1</w:t>
            </w:r>
            <w:r w:rsidRPr="00185875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to 3</w:t>
            </w:r>
            <w:r w:rsidRPr="00185875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respondents:  Adv. H.J. Potgieter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 hours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 hours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Maritz AJ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59993/16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REGENT HILL HOMEOWNERS ASSOCIATION NPC VS K PATHER + 1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</w:p>
        </w:tc>
        <w:tc>
          <w:tcPr>
            <w:tcW w:w="2694" w:type="dxa"/>
            <w:shd w:val="clear" w:color="auto" w:fill="auto"/>
          </w:tcPr>
          <w:p w:rsidR="001C492A" w:rsidRDefault="001C492A" w:rsidP="0018587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Removed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</w:p>
        </w:tc>
        <w:tc>
          <w:tcPr>
            <w:tcW w:w="1418" w:type="dxa"/>
          </w:tcPr>
          <w:p w:rsidR="001C492A" w:rsidRPr="005C585F" w:rsidRDefault="001C492A" w:rsidP="00534061">
            <w:pPr>
              <w:rPr>
                <w:rFonts w:ascii="Candara" w:hAnsi="Candara"/>
              </w:rPr>
            </w:pPr>
          </w:p>
        </w:tc>
        <w:tc>
          <w:tcPr>
            <w:tcW w:w="3203" w:type="dxa"/>
            <w:shd w:val="clear" w:color="auto" w:fill="auto"/>
          </w:tcPr>
          <w:p w:rsidR="001C492A" w:rsidRPr="005C585F" w:rsidRDefault="001C492A" w:rsidP="00534061">
            <w:pPr>
              <w:rPr>
                <w:rFonts w:ascii="Candara" w:hAnsi="Candara"/>
              </w:rPr>
            </w:pP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58623/16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PATRICIA MAMMUTLE LANDANE VS ABEL EDWARD LANDANE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Application for termination of parties joint ownership in immovable property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196EB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applicant:  Adv. M. Fabricius</w:t>
            </w:r>
          </w:p>
          <w:p w:rsidR="001C492A" w:rsidRDefault="001C492A" w:rsidP="00196EB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respondent:  None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 hour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 hour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Tlhapi AJ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32910/16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MORENA CAIN KENNY AARON MPHUTHI VS THE STANDARD BANK OF SOUTH AFRICA LIMITED + 1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Rescission of judgment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196EB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applicant:  None</w:t>
            </w:r>
          </w:p>
          <w:p w:rsidR="001C492A" w:rsidRDefault="001C492A" w:rsidP="00196EB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1</w:t>
            </w:r>
            <w:r w:rsidRPr="00196EBD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respondent:   Adv. M. Louw</w:t>
            </w:r>
          </w:p>
          <w:p w:rsidR="001C492A" w:rsidRDefault="001C492A" w:rsidP="00196EB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2</w:t>
            </w:r>
            <w:r w:rsidRPr="00196EBD">
              <w:rPr>
                <w:rFonts w:ascii="Candara" w:hAnsi="Candara"/>
                <w:vertAlign w:val="superscript"/>
              </w:rPr>
              <w:t>nd</w:t>
            </w:r>
            <w:r>
              <w:rPr>
                <w:rFonts w:ascii="Candara" w:hAnsi="Candara"/>
              </w:rPr>
              <w:t xml:space="preserve"> respondent:  None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 hours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 hour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Fourie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28838/16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</w:t>
            </w:r>
            <w:proofErr w:type="spellStart"/>
            <w:r>
              <w:rPr>
                <w:rFonts w:ascii="Candara" w:hAnsi="Candara"/>
              </w:rPr>
              <w:t>McGREGOR</w:t>
            </w:r>
            <w:proofErr w:type="spellEnd"/>
            <w:r>
              <w:rPr>
                <w:rFonts w:ascii="Candara" w:hAnsi="Candara"/>
              </w:rPr>
              <w:t xml:space="preserve"> MUSEUM + 2 VS THE MINISTER OF MINERAL RESOURCES + 8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Application for review and setting aside</w:t>
            </w:r>
          </w:p>
          <w:p w:rsidR="001C492A" w:rsidRPr="00506D59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Points </w:t>
            </w:r>
            <w:r>
              <w:rPr>
                <w:rFonts w:ascii="Candara" w:hAnsi="Candara"/>
                <w:i/>
              </w:rPr>
              <w:t xml:space="preserve">in </w:t>
            </w:r>
            <w:proofErr w:type="spellStart"/>
            <w:r>
              <w:rPr>
                <w:rFonts w:ascii="Candara" w:hAnsi="Candara"/>
                <w:i/>
              </w:rPr>
              <w:t>limine</w:t>
            </w:r>
            <w:proofErr w:type="spellEnd"/>
            <w:r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</w:rPr>
              <w:t>of respondents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196EB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applicants:  Adv. R. </w:t>
            </w:r>
            <w:proofErr w:type="spellStart"/>
            <w:r>
              <w:rPr>
                <w:rFonts w:ascii="Candara" w:hAnsi="Candara"/>
              </w:rPr>
              <w:t>Pearse</w:t>
            </w:r>
            <w:proofErr w:type="spellEnd"/>
            <w:r>
              <w:rPr>
                <w:rFonts w:ascii="Candara" w:hAnsi="Candara"/>
              </w:rPr>
              <w:t xml:space="preserve"> SC + Adv. M. Williams + Adv. L. </w:t>
            </w:r>
            <w:proofErr w:type="spellStart"/>
            <w:r>
              <w:rPr>
                <w:rFonts w:ascii="Candara" w:hAnsi="Candara"/>
              </w:rPr>
              <w:t>Zikalala</w:t>
            </w:r>
            <w:proofErr w:type="spellEnd"/>
          </w:p>
          <w:p w:rsidR="001C492A" w:rsidRDefault="001C492A" w:rsidP="00196EB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6</w:t>
            </w:r>
            <w:r w:rsidRPr="00506D59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>, 7</w:t>
            </w:r>
            <w:r w:rsidRPr="00506D59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+ 8</w:t>
            </w:r>
            <w:r w:rsidRPr="00506D59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respondents:  Adv. J. Nell</w:t>
            </w:r>
          </w:p>
          <w:p w:rsidR="001C492A" w:rsidRDefault="001C492A" w:rsidP="00196EB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702 pages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Points </w:t>
            </w:r>
            <w:r>
              <w:rPr>
                <w:rFonts w:ascii="Candara" w:hAnsi="Candara"/>
                <w:i/>
              </w:rPr>
              <w:t xml:space="preserve">in </w:t>
            </w:r>
            <w:proofErr w:type="spellStart"/>
            <w:r>
              <w:rPr>
                <w:rFonts w:ascii="Candara" w:hAnsi="Candara"/>
                <w:i/>
              </w:rPr>
              <w:t>limine</w:t>
            </w:r>
            <w:proofErr w:type="spellEnd"/>
            <w:r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</w:rPr>
              <w:t>– 2 hours</w:t>
            </w:r>
          </w:p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Merits – 3-4 hours/</w:t>
            </w:r>
          </w:p>
          <w:p w:rsidR="001C492A" w:rsidRPr="00506D59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½ day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 day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Potterill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10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63389/16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QK MEATS SOUTH AFRICA PROPRIETARY LIMITED VS CHAIRPERSON:  MANUFACTURING COMPETITIVENESS ENHANCEMENT PROGRAMME ADJUDICATION COMMITTEE/TECHNICAL COMMITTEE + 3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Application for review in terms of PAJA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506D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applicant:  Adv. E. Rudolph</w:t>
            </w:r>
          </w:p>
          <w:p w:rsidR="001C492A" w:rsidRDefault="001C492A" w:rsidP="00506D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respondents:  Adv. H. </w:t>
            </w:r>
            <w:proofErr w:type="spellStart"/>
            <w:r>
              <w:rPr>
                <w:rFonts w:ascii="Candara" w:hAnsi="Candara"/>
              </w:rPr>
              <w:t>Kooverjie</w:t>
            </w:r>
            <w:proofErr w:type="spellEnd"/>
            <w:r>
              <w:rPr>
                <w:rFonts w:ascii="Candara" w:hAnsi="Candara"/>
              </w:rPr>
              <w:t xml:space="preserve"> SC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 hours/</w:t>
            </w:r>
          </w:p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3-4 hours/1 hour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2-3 hours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Fourie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38026/16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MINISTER OF POLICE + 1 VS PABALLO MOTHULWE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Application for rescission 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616E8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applicants:  Adv. D. </w:t>
            </w:r>
            <w:proofErr w:type="spellStart"/>
            <w:r>
              <w:rPr>
                <w:rFonts w:ascii="Candara" w:hAnsi="Candara"/>
              </w:rPr>
              <w:t>Mosoma</w:t>
            </w:r>
            <w:proofErr w:type="spellEnd"/>
          </w:p>
          <w:p w:rsidR="001C492A" w:rsidRDefault="001C492A" w:rsidP="00616E8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respondent:  Adv. J.M. van </w:t>
            </w:r>
            <w:proofErr w:type="spellStart"/>
            <w:r>
              <w:rPr>
                <w:rFonts w:ascii="Candara" w:hAnsi="Candara"/>
              </w:rPr>
              <w:t>Rooyen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 hour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 hour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Mokose</w:t>
            </w:r>
            <w:proofErr w:type="spellEnd"/>
            <w:r>
              <w:rPr>
                <w:rFonts w:ascii="Candara" w:hAnsi="Candara"/>
                <w:b/>
              </w:rPr>
              <w:t xml:space="preserve">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26690/17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TEG ASSET AND RISK MANAGEMENT CC VS GERARDO TRADING CC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Application for rescission of default judgment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616E8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applicant:  Adv. H. van der </w:t>
            </w:r>
            <w:proofErr w:type="spellStart"/>
            <w:r>
              <w:rPr>
                <w:rFonts w:ascii="Candara" w:hAnsi="Candara"/>
              </w:rPr>
              <w:t>Vyver</w:t>
            </w:r>
            <w:proofErr w:type="spellEnd"/>
          </w:p>
          <w:p w:rsidR="001C492A" w:rsidRDefault="001C492A" w:rsidP="00616E8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respondent:  Adv. H.A.A. </w:t>
            </w:r>
            <w:proofErr w:type="spellStart"/>
            <w:r>
              <w:rPr>
                <w:rFonts w:ascii="Candara" w:hAnsi="Candara"/>
              </w:rPr>
              <w:t>Krige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1-2 hours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 hour 30 min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Mokose</w:t>
            </w:r>
            <w:proofErr w:type="spellEnd"/>
            <w:r>
              <w:rPr>
                <w:rFonts w:ascii="Candara" w:hAnsi="Candara"/>
                <w:b/>
              </w:rPr>
              <w:t xml:space="preserve">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54189/17</w:t>
            </w:r>
          </w:p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54187/17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VUKANI GAMING GAUTENG (PTY) LTD VS GOLD VALLEY LOUNGE INTERNET CAFÉ + 1</w:t>
            </w:r>
          </w:p>
        </w:tc>
        <w:tc>
          <w:tcPr>
            <w:tcW w:w="2268" w:type="dxa"/>
            <w:shd w:val="clear" w:color="auto" w:fill="auto"/>
          </w:tcPr>
          <w:p w:rsidR="001C492A" w:rsidRPr="007E67E0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Return date of rule </w:t>
            </w:r>
            <w:r>
              <w:rPr>
                <w:rFonts w:ascii="Candara" w:hAnsi="Candara"/>
                <w:i/>
              </w:rPr>
              <w:t xml:space="preserve">nisi </w:t>
            </w:r>
            <w:r>
              <w:rPr>
                <w:rFonts w:ascii="Candara" w:hAnsi="Candara"/>
              </w:rPr>
              <w:t xml:space="preserve">granted for declaratory relief against respondents for contempt of court 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F436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applicant:  Adv. A.P. Ellis</w:t>
            </w:r>
          </w:p>
          <w:p w:rsidR="001C492A" w:rsidRDefault="001C492A" w:rsidP="00F436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respondents:  None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90 min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 hour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  <w:b/>
              </w:rPr>
              <w:t>Maritz AJ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63061/17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THEO WALLIS + 1 VS LAURIKA LOUISA DU POIS N.O. + 3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Exception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3B317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HOA by applicants:  Adv. D.T. v R. du Plessis SC</w:t>
            </w:r>
          </w:p>
          <w:p w:rsidR="001C492A" w:rsidRDefault="001C492A" w:rsidP="003B317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HOA by respondents:  Adv. S.G. van der Walt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? No practice notes filed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 hour 30 min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1C492A">
            <w:pPr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Mokose</w:t>
            </w:r>
            <w:proofErr w:type="spellEnd"/>
            <w:r>
              <w:rPr>
                <w:rFonts w:ascii="Candara" w:hAnsi="Candara"/>
                <w:b/>
              </w:rPr>
              <w:t xml:space="preserve">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77082/17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CATHRINA BABY BOTHA VS MEINTJIES, VAN TONDER &amp; BASSON REGISTERED ACCOUNTANTS AND AUDITORS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Damages for pain and suffering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3B317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applicant:  In person</w:t>
            </w:r>
          </w:p>
          <w:p w:rsidR="001C492A" w:rsidRDefault="001C492A" w:rsidP="003B317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respondent:  None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 day</w:t>
            </w:r>
          </w:p>
        </w:tc>
        <w:tc>
          <w:tcPr>
            <w:tcW w:w="1418" w:type="dxa"/>
          </w:tcPr>
          <w:p w:rsidR="001C492A" w:rsidRPr="005C585F" w:rsidRDefault="001C492A" w:rsidP="00534061">
            <w:pPr>
              <w:rPr>
                <w:rFonts w:ascii="Candara" w:hAnsi="Candara"/>
              </w:rPr>
            </w:pP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Removed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22680/17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SIZAKELE CHARLOTTE DLAMINI VS THE STANDARD BANK OF SOUTH AFRICA LIMITED 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Rescission of default judgment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1F5F8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applicant:  None</w:t>
            </w:r>
          </w:p>
          <w:p w:rsidR="001C492A" w:rsidRDefault="001C492A" w:rsidP="001F5F8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PN &amp; HOA by respondent:  Adv. C. E. Thompson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?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 hour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Potterill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17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11711/17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SINDISWA RUTH MASEKO VS NEDBANK LIMITED + 3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Rescission of default judgment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1A1F6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applicant:  None</w:t>
            </w:r>
          </w:p>
          <w:p w:rsidR="001C492A" w:rsidRDefault="001C492A" w:rsidP="001A1F6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1</w:t>
            </w:r>
            <w:r w:rsidRPr="001A1F66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respondent:  Adv. J. Minnaar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1-2 hours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 min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Tlhapi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31849/17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LUNESH SINGH VS THE STANDARD BANK OF SOUTH AFRICA LIMITED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Rescission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1A1F6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applicant:  None</w:t>
            </w:r>
          </w:p>
          <w:p w:rsidR="001C492A" w:rsidRDefault="001C492A" w:rsidP="001A1F6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respondent:  Adv. L.A. Pretorius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30 min-1 hour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 min-1 hour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Tlhapi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76814/17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LAND AND AGRICULTURAL DEVELOPMENT BANK OF SOUTH AFRICA VS BALAAM NABUTUWA BUZIBA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Return date to make sequestration order final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F54A4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applicant:  None</w:t>
            </w:r>
          </w:p>
          <w:p w:rsidR="001C492A" w:rsidRDefault="001C492A" w:rsidP="00F54A4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respondent:  None</w:t>
            </w:r>
          </w:p>
          <w:p w:rsidR="001C492A" w:rsidRDefault="001C492A" w:rsidP="00F54A4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 papers</w:t>
            </w:r>
          </w:p>
          <w:p w:rsidR="001C492A" w:rsidRPr="004A42EB" w:rsidRDefault="001C492A" w:rsidP="00F54A4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Parties have agreed to postpone the matter with no order as to costs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?</w:t>
            </w:r>
          </w:p>
        </w:tc>
        <w:tc>
          <w:tcPr>
            <w:tcW w:w="1418" w:type="dxa"/>
          </w:tcPr>
          <w:p w:rsidR="001C492A" w:rsidRPr="005C585F" w:rsidRDefault="001C492A" w:rsidP="00534061">
            <w:pPr>
              <w:rPr>
                <w:rFonts w:ascii="Candara" w:hAnsi="Candara"/>
              </w:rPr>
            </w:pP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Potterill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51081/17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CYRIL LEGOABE + 2 VS NAOMI LEGOABE + 3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Order for Cancellation of </w:t>
            </w:r>
          </w:p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Certificate of Registered Grant of Leasehold</w:t>
            </w:r>
          </w:p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Order that the estate of late Veronica </w:t>
            </w:r>
            <w:proofErr w:type="spellStart"/>
            <w:r>
              <w:rPr>
                <w:rFonts w:ascii="Candara" w:hAnsi="Candara"/>
              </w:rPr>
              <w:t>Ndala</w:t>
            </w:r>
            <w:proofErr w:type="spellEnd"/>
            <w:r>
              <w:rPr>
                <w:rFonts w:ascii="Candara" w:hAnsi="Candara"/>
              </w:rPr>
              <w:t xml:space="preserve"> be declared the sole beneficiary of immovable property 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D82D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applicant:  Adv. M. Steenekamp</w:t>
            </w:r>
          </w:p>
          <w:p w:rsidR="001C492A" w:rsidRDefault="001C492A" w:rsidP="00D82D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1</w:t>
            </w:r>
            <w:r w:rsidRPr="00D82D7B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respondent:  Adv. W.N. </w:t>
            </w:r>
            <w:proofErr w:type="spellStart"/>
            <w:r>
              <w:rPr>
                <w:rFonts w:ascii="Candara" w:hAnsi="Candara"/>
              </w:rPr>
              <w:t>Mothibe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 hours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 hours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Mokose</w:t>
            </w:r>
            <w:proofErr w:type="spellEnd"/>
            <w:r>
              <w:rPr>
                <w:rFonts w:ascii="Candara" w:hAnsi="Candara"/>
                <w:b/>
              </w:rPr>
              <w:t xml:space="preserve">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21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59412/17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VICTOR MANUEL FERREIRA GRAVATO N.O. + 3 VS MPHO WILSON NONG + 3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Application for order terminating joint ownership in property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D82D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applicants:  Adv. L.W. de Beer</w:t>
            </w:r>
          </w:p>
          <w:p w:rsidR="001C492A" w:rsidRDefault="001C492A" w:rsidP="00D82D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HOA by 2</w:t>
            </w:r>
            <w:r w:rsidRPr="009A397E">
              <w:rPr>
                <w:rFonts w:ascii="Candara" w:hAnsi="Candara"/>
                <w:vertAlign w:val="superscript"/>
              </w:rPr>
              <w:t>nd</w:t>
            </w:r>
            <w:r>
              <w:rPr>
                <w:rFonts w:ascii="Candara" w:hAnsi="Candara"/>
              </w:rPr>
              <w:t xml:space="preserve"> respondent:  Adv. S.S. </w:t>
            </w:r>
            <w:proofErr w:type="spellStart"/>
            <w:r>
              <w:rPr>
                <w:rFonts w:ascii="Candara" w:hAnsi="Candara"/>
              </w:rPr>
              <w:t>Masina</w:t>
            </w:r>
            <w:proofErr w:type="spellEnd"/>
            <w:r>
              <w:rPr>
                <w:rFonts w:ascii="Candara" w:hAnsi="Candara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45 min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 min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Botes AJ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71646/17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SHERIFF OF THE HIGH COURT, EKURHULENI NORTH VS GLEN LIFE PROPERTIES CC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Opposed Rule 46(11) application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D82D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applicant:  Adv. J. Minnaar</w:t>
            </w:r>
          </w:p>
          <w:p w:rsidR="001C492A" w:rsidRDefault="001C492A" w:rsidP="00D82D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respondent:  None 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 hours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 min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Potterill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74244/17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CHANGING TIDES NO 17 (PTY) LTD N.O. VS MOSES VUNDLA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Opposed Rule 46A application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D82D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applicant:  Adv. J. Minnaar  </w:t>
            </w:r>
          </w:p>
          <w:p w:rsidR="001C492A" w:rsidRDefault="001C492A" w:rsidP="00D82D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respondent:  None  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 hours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 min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Potterill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71911/17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MORNE PRETORIUS + 1 VS HENDRIK JOHANNES TJAART ELOFF N.O. + 2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Rescission of default judgment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A223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applicants:  Adv. D.A. Smith  </w:t>
            </w:r>
          </w:p>
          <w:p w:rsidR="001C492A" w:rsidRDefault="001C492A" w:rsidP="00A223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1</w:t>
            </w:r>
            <w:r w:rsidRPr="00A22326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and 2</w:t>
            </w:r>
            <w:r w:rsidRPr="00A22326">
              <w:rPr>
                <w:rFonts w:ascii="Candara" w:hAnsi="Candara"/>
                <w:vertAlign w:val="superscript"/>
              </w:rPr>
              <w:t>nd</w:t>
            </w:r>
            <w:r>
              <w:rPr>
                <w:rFonts w:ascii="Candara" w:hAnsi="Candara"/>
              </w:rPr>
              <w:t xml:space="preserve"> respondents:  Adv. H.P. van Nieuwenhuizen  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90 min/30-90 min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 hour 30 min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Tlhapi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58671/18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MULTI-CRETE BRICKS (PTY) LTD VS M.A. LUKHAIMANE N.O. + 3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Setting aside decision of the Pension Fund Adjudicator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A223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applicant:  Adv. M.A. Lennox  </w:t>
            </w:r>
          </w:p>
          <w:p w:rsidR="001C492A" w:rsidRDefault="001C492A" w:rsidP="00A223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3</w:t>
            </w:r>
            <w:r w:rsidRPr="00AE191E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+ 4</w:t>
            </w:r>
            <w:r w:rsidRPr="00AE191E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respondents:  Adv. P. van der Berg SC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 hour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 hour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Mokose</w:t>
            </w:r>
            <w:proofErr w:type="spellEnd"/>
            <w:r>
              <w:rPr>
                <w:rFonts w:ascii="Candara" w:hAnsi="Candara"/>
                <w:b/>
              </w:rPr>
              <w:t xml:space="preserve">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32746/18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HESTER CHRISTINE NICOLASINA DE WET VS SUNAFRICA TRADING 36 CC (IN LIQUIDATION) + 3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Application to convert liquidation proceedings to business rescue proceedings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AE191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applicant:  None </w:t>
            </w:r>
          </w:p>
          <w:p w:rsidR="001C492A" w:rsidRDefault="001C492A" w:rsidP="00AE191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respondents:  None</w:t>
            </w:r>
          </w:p>
          <w:p w:rsidR="001C492A" w:rsidRDefault="001C492A" w:rsidP="00AE191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intervening creditor:  Adv. C.G.V.O. </w:t>
            </w:r>
            <w:proofErr w:type="spellStart"/>
            <w:r>
              <w:rPr>
                <w:rFonts w:ascii="Candara" w:hAnsi="Candara"/>
              </w:rPr>
              <w:t>Sevenster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3-4 hours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 hour 30 min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Botes AJ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15066/18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TOP LAY EGG CO-OP LIMITED + 3 VS MINISTER OF AGRICULTURE, FORESTRY AND FISHERIES + 4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Condonation for late filing of review proceedings in terms of PAJA</w:t>
            </w:r>
          </w:p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Declaratory order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4E7F1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applicants:  Adv. M.C. Roberts SC + Adv. E. Roberts</w:t>
            </w:r>
          </w:p>
          <w:p w:rsidR="001C492A" w:rsidRDefault="001C492A" w:rsidP="004E7F1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HOA by 3</w:t>
            </w:r>
            <w:r w:rsidRPr="00A22289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+ 5</w:t>
            </w:r>
            <w:r w:rsidRPr="00A22289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respondents:  Adv. G. </w:t>
            </w:r>
            <w:r>
              <w:rPr>
                <w:rFonts w:ascii="Candara" w:hAnsi="Candara"/>
              </w:rPr>
              <w:lastRenderedPageBreak/>
              <w:t>Naude SC + Adv. A. Thompson</w:t>
            </w:r>
          </w:p>
          <w:p w:rsidR="001C492A" w:rsidRDefault="001C492A" w:rsidP="004E7F1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614 pages</w:t>
            </w:r>
          </w:p>
          <w:p w:rsidR="001C492A" w:rsidRDefault="001C492A" w:rsidP="004E7F1B">
            <w:pPr>
              <w:rPr>
                <w:rFonts w:ascii="Candara" w:hAnsi="Candara"/>
              </w:rPr>
            </w:pPr>
          </w:p>
          <w:p w:rsidR="001C492A" w:rsidRDefault="001C492A" w:rsidP="004E7F1B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Matter to be allocated for 6 August 2019</w:t>
            </w:r>
          </w:p>
          <w:p w:rsidR="001C492A" w:rsidRDefault="001C492A" w:rsidP="004E7F1B">
            <w:pPr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Applicants’ counsel is from Pietermaritzburg, KwaZulu-Natal</w:t>
            </w:r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3 hours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 hours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Tlhapi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28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26701/18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 A P DU TOIT &amp; SEUN + 1 VS THE COMPANIES &amp; INTELLECTUAL PROPERTY COMMISSION (CIPC) + 2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Review of administrative actions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4E7F1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applicants:  Adv. I.M. </w:t>
            </w:r>
            <w:proofErr w:type="spellStart"/>
            <w:r>
              <w:rPr>
                <w:rFonts w:ascii="Candara" w:hAnsi="Candara"/>
              </w:rPr>
              <w:t>Bredenkamp</w:t>
            </w:r>
            <w:proofErr w:type="spellEnd"/>
            <w:r>
              <w:rPr>
                <w:rFonts w:ascii="Candara" w:hAnsi="Candara"/>
              </w:rPr>
              <w:t xml:space="preserve"> SC</w:t>
            </w:r>
          </w:p>
          <w:p w:rsidR="001C492A" w:rsidRDefault="001C492A" w:rsidP="004E7F1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2</w:t>
            </w:r>
            <w:r w:rsidRPr="00A22289">
              <w:rPr>
                <w:rFonts w:ascii="Candara" w:hAnsi="Candara"/>
                <w:vertAlign w:val="superscript"/>
              </w:rPr>
              <w:t>nd</w:t>
            </w:r>
            <w:r>
              <w:rPr>
                <w:rFonts w:ascii="Candara" w:hAnsi="Candara"/>
              </w:rPr>
              <w:t xml:space="preserve"> and 3</w:t>
            </w:r>
            <w:r w:rsidRPr="00A22289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respondents:  Adv. P.G. </w:t>
            </w:r>
            <w:proofErr w:type="spellStart"/>
            <w:r>
              <w:rPr>
                <w:rFonts w:ascii="Candara" w:hAnsi="Candara"/>
              </w:rPr>
              <w:t>Cilliers</w:t>
            </w:r>
            <w:proofErr w:type="spellEnd"/>
            <w:r>
              <w:rPr>
                <w:rFonts w:ascii="Candara" w:hAnsi="Candara"/>
              </w:rPr>
              <w:t xml:space="preserve"> SC + Adv. J.C. du Toit  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?/1.5 to 2 hours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 hours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Fourie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89831/18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SOUTH AFRICAN NATIONAL ROAD AGENCY VS LONEROCK CONSTRUCTION (PTY) LTD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Rescission of judgment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A2228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applicant:  Adv. G. </w:t>
            </w:r>
            <w:proofErr w:type="spellStart"/>
            <w:r>
              <w:rPr>
                <w:rFonts w:ascii="Candara" w:hAnsi="Candara"/>
              </w:rPr>
              <w:t>Badela</w:t>
            </w:r>
            <w:proofErr w:type="spellEnd"/>
            <w:r>
              <w:rPr>
                <w:rFonts w:ascii="Candara" w:hAnsi="Candara"/>
              </w:rPr>
              <w:t xml:space="preserve">  </w:t>
            </w:r>
          </w:p>
          <w:p w:rsidR="001C492A" w:rsidRDefault="001C492A" w:rsidP="00A2228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respondent:  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 hours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 hours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Botes AJ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72470/18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RAND WEST CITY LOCAL MUNICIPALITY VS QUILL ASSOCIATES (PTY) LTD + 1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Review and setting aside of decision of Registrar to issue a writ of execution, setting aside a notice of execution by Sheriff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8F642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applicant:  Adv. J.J. Botha </w:t>
            </w:r>
          </w:p>
          <w:p w:rsidR="001C492A" w:rsidRDefault="001C492A" w:rsidP="008F642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1</w:t>
            </w:r>
            <w:r w:rsidRPr="008F6421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respondent:  Adv. S.D. Wagener SC  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 hours/</w:t>
            </w:r>
          </w:p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2.5 hours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 hours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Botes AJ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30477/18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OBARO FINANCIAL SERVICES (PTY) LTD VS JOHANNES JACOBUS EVELEIGH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Sequestration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372C2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applicant:  Adv. M.P. van der Merwe SC  </w:t>
            </w:r>
          </w:p>
          <w:p w:rsidR="001C492A" w:rsidRDefault="001C492A" w:rsidP="00372C2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respondent:  None  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 min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 min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Mokose</w:t>
            </w:r>
            <w:proofErr w:type="spellEnd"/>
            <w:r>
              <w:rPr>
                <w:rFonts w:ascii="Candara" w:hAnsi="Candara"/>
                <w:b/>
              </w:rPr>
              <w:t xml:space="preserve">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32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26650/18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MMI GROUP LIMITED VS DE KLERK ATTORNEYS + 3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Application to comply with Rule 35(12) to produce documents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3F07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applicant:  Adv. J. Janse van Rensburg  </w:t>
            </w:r>
          </w:p>
          <w:p w:rsidR="001C492A" w:rsidRDefault="001C492A" w:rsidP="003F07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respondents:  None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45 min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 min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Maritz AJ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80258/18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JUDITH MAMOKETE RAMOSHABA VS BMW FINANCIAL SERVICES SA (PTY) LTD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Application for rescission of judgment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BF54E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applicant:  None  </w:t>
            </w:r>
          </w:p>
          <w:p w:rsidR="001C492A" w:rsidRDefault="001C492A" w:rsidP="00BF54E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respondent:  Adv. J. </w:t>
            </w:r>
            <w:proofErr w:type="spellStart"/>
            <w:r>
              <w:rPr>
                <w:rFonts w:ascii="Candara" w:hAnsi="Candara"/>
              </w:rPr>
              <w:t>Brenkman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 hour 30 min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 min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Maritz AJ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79398/18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SIMON PIERRE TSHIMPAKA MUKANDA VS THE PRETORIA SOCIETY OF ADVOCATES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Whether proper case for admission as legal practitioner has been made out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BF54E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applicant:  Mr. K.V. </w:t>
            </w:r>
            <w:proofErr w:type="spellStart"/>
            <w:r>
              <w:rPr>
                <w:rFonts w:ascii="Candara" w:hAnsi="Candara"/>
              </w:rPr>
              <w:t>Mathye</w:t>
            </w:r>
            <w:proofErr w:type="spellEnd"/>
          </w:p>
          <w:p w:rsidR="001C492A" w:rsidRDefault="001C492A" w:rsidP="00BF54E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respondent:  None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 day</w:t>
            </w:r>
          </w:p>
        </w:tc>
        <w:tc>
          <w:tcPr>
            <w:tcW w:w="1418" w:type="dxa"/>
          </w:tcPr>
          <w:p w:rsidR="001C492A" w:rsidRPr="005C585F" w:rsidRDefault="001C492A" w:rsidP="00534061">
            <w:pPr>
              <w:rPr>
                <w:rFonts w:ascii="Candara" w:hAnsi="Candara"/>
              </w:rPr>
            </w:pP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Removed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17156/18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SBS EVENTS AND MARKETING SOLUTIONS CC VS TALIBEX (PTY) LTD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Application for rescission of judgment and application for condonation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8D712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applicant:  Adv. J. </w:t>
            </w:r>
            <w:proofErr w:type="spellStart"/>
            <w:r>
              <w:rPr>
                <w:rFonts w:ascii="Candara" w:hAnsi="Candara"/>
              </w:rPr>
              <w:t>Eastes</w:t>
            </w:r>
            <w:proofErr w:type="spellEnd"/>
          </w:p>
          <w:p w:rsidR="001C492A" w:rsidRDefault="001C492A" w:rsidP="008D712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respondent:  Adv. S. de </w:t>
            </w:r>
            <w:proofErr w:type="spellStart"/>
            <w:r>
              <w:rPr>
                <w:rFonts w:ascii="Candara" w:hAnsi="Candara"/>
              </w:rPr>
              <w:t>Kok</w:t>
            </w:r>
            <w:proofErr w:type="spellEnd"/>
            <w:r>
              <w:rPr>
                <w:rFonts w:ascii="Candara" w:hAnsi="Candara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 hour/60-90 min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 hour 30 min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Maritz AJ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81187/18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BODY CORPORATE FARMSTEAD VS BONGO TAMSANQA CEBALOMTIWASEMAHLATHINI QINA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Sequestration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8D712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applicant:  Adv. M. Halstead  </w:t>
            </w:r>
          </w:p>
          <w:p w:rsidR="001C492A" w:rsidRDefault="001C492A" w:rsidP="008D712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respondent:  None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1-2 hours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 hour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Botes AJ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85808/18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INGATIUS CLEMENT MIKATEKO SHIRILELE + 1 VS CLOETE MURRAY N.O. 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Exception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FA324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applicant:  Adv. X. </w:t>
            </w:r>
            <w:proofErr w:type="spellStart"/>
            <w:r>
              <w:rPr>
                <w:rFonts w:ascii="Candara" w:hAnsi="Candara"/>
              </w:rPr>
              <w:t>Sylianou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  <w:p w:rsidR="001C492A" w:rsidRDefault="001C492A" w:rsidP="00FA324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respondent:  Adv. H.R. Fourie SC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1-2 hours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 hours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Mokose</w:t>
            </w:r>
            <w:proofErr w:type="spellEnd"/>
            <w:r>
              <w:rPr>
                <w:rFonts w:ascii="Candara" w:hAnsi="Candara"/>
                <w:b/>
              </w:rPr>
              <w:t xml:space="preserve">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59387/18</w:t>
            </w:r>
          </w:p>
        </w:tc>
        <w:tc>
          <w:tcPr>
            <w:tcW w:w="4281" w:type="dxa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FRIDAH CHABALALA VS BENEDICT MODISE + 1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Order to declare customary marriage valid and binding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FA324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applicant:   Adv. M.D. </w:t>
            </w:r>
            <w:proofErr w:type="spellStart"/>
            <w:r>
              <w:rPr>
                <w:rFonts w:ascii="Candara" w:hAnsi="Candara"/>
              </w:rPr>
              <w:t>Mohlamonyane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  <w:p w:rsidR="001C492A" w:rsidRDefault="001C492A" w:rsidP="00FA324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1</w:t>
            </w:r>
            <w:r w:rsidRPr="00FA324E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respondent:   Dr. V. Peach 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 hour/</w:t>
            </w:r>
          </w:p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30 min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 hour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Mokose</w:t>
            </w:r>
            <w:proofErr w:type="spellEnd"/>
            <w:r>
              <w:rPr>
                <w:rFonts w:ascii="Candara" w:hAnsi="Candara"/>
                <w:b/>
              </w:rPr>
              <w:t xml:space="preserve">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39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88914/18</w:t>
            </w:r>
          </w:p>
        </w:tc>
        <w:tc>
          <w:tcPr>
            <w:tcW w:w="4281" w:type="dxa"/>
          </w:tcPr>
          <w:p w:rsidR="001C492A" w:rsidRDefault="001C492A" w:rsidP="00CA43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REVIVE CLASSICS (PTY) LTD VS MUTHRAY INVESTMENTS CC 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Exception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CA43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applicant:   Adv. Y. Coertzen</w:t>
            </w:r>
          </w:p>
          <w:p w:rsidR="001C492A" w:rsidRDefault="001C492A" w:rsidP="00CA43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 respondent:   None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1-1.5 hours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 hour 30 min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Tlhapi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63225/18</w:t>
            </w:r>
          </w:p>
        </w:tc>
        <w:tc>
          <w:tcPr>
            <w:tcW w:w="4281" w:type="dxa"/>
          </w:tcPr>
          <w:p w:rsidR="001C492A" w:rsidRDefault="001C492A" w:rsidP="00CA43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OBARO HANDEL (PTY) LIMITED VS HERMANUS JACOBUS GREEFF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Interlocutory application in which applicant seeks leave from court to admit certain annexures which were omitted 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CA43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applicant:  Adv. L.M. Malan   </w:t>
            </w:r>
          </w:p>
          <w:p w:rsidR="001C492A" w:rsidRDefault="001C492A" w:rsidP="00E453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respondent:  Adv. P. </w:t>
            </w:r>
            <w:proofErr w:type="spellStart"/>
            <w:r>
              <w:rPr>
                <w:rFonts w:ascii="Candara" w:hAnsi="Candara"/>
              </w:rPr>
              <w:t>Sieberhagen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 hours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 hours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Fourie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71161/18</w:t>
            </w:r>
          </w:p>
        </w:tc>
        <w:tc>
          <w:tcPr>
            <w:tcW w:w="4281" w:type="dxa"/>
          </w:tcPr>
          <w:p w:rsidR="001C492A" w:rsidRDefault="001C492A" w:rsidP="00CA43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ALVA GROUP (PTY) LTD VS MIVAMI CONSTRUCTION CC 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Liquidation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CA43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applicant:   Adv. J. Vorster</w:t>
            </w:r>
          </w:p>
          <w:p w:rsidR="001C492A" w:rsidRDefault="001C492A" w:rsidP="00CA43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respondent:  None  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1.5 hours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 hour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Maritz AJ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8252/19</w:t>
            </w:r>
          </w:p>
        </w:tc>
        <w:tc>
          <w:tcPr>
            <w:tcW w:w="4281" w:type="dxa"/>
          </w:tcPr>
          <w:p w:rsidR="001C492A" w:rsidRDefault="001C492A" w:rsidP="00CA43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DILIGENCE SERVICE GROUP (PTY) LTD VS REYNARI AANDELE TRUST + 6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Declaratory order concerning applicant’s shareholding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E453B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applicant:  None   </w:t>
            </w:r>
          </w:p>
          <w:p w:rsidR="001C492A" w:rsidRDefault="001C492A" w:rsidP="009F5BD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5</w:t>
            </w:r>
            <w:r w:rsidRPr="009F5BDB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>, 6</w:t>
            </w:r>
            <w:r w:rsidRPr="009F5BDB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+ 7</w:t>
            </w:r>
            <w:r w:rsidRPr="009F5BDB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respondents:  Adv. J. Vorster 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 hours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 hours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Fourie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34135/19</w:t>
            </w:r>
          </w:p>
        </w:tc>
        <w:tc>
          <w:tcPr>
            <w:tcW w:w="4281" w:type="dxa"/>
          </w:tcPr>
          <w:p w:rsidR="001C492A" w:rsidRDefault="001C492A" w:rsidP="00CA43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IRMA MULLER + 1 VS CITY OF TSHWANE MUNICIPALITY</w:t>
            </w:r>
          </w:p>
        </w:tc>
        <w:tc>
          <w:tcPr>
            <w:tcW w:w="2268" w:type="dxa"/>
            <w:shd w:val="clear" w:color="auto" w:fill="auto"/>
          </w:tcPr>
          <w:p w:rsidR="001C492A" w:rsidRPr="00AA49EF" w:rsidRDefault="001C492A" w:rsidP="00534061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 xml:space="preserve">Return date of rule </w:t>
            </w:r>
            <w:r>
              <w:rPr>
                <w:rFonts w:ascii="Candara" w:hAnsi="Candara"/>
                <w:i/>
              </w:rPr>
              <w:t>nisi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4F73B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applicant:  None  </w:t>
            </w:r>
          </w:p>
          <w:p w:rsidR="001C492A" w:rsidRDefault="001C492A" w:rsidP="004F73B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respondent:   None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?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 min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Potterill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12289/19</w:t>
            </w:r>
          </w:p>
        </w:tc>
        <w:tc>
          <w:tcPr>
            <w:tcW w:w="4281" w:type="dxa"/>
          </w:tcPr>
          <w:p w:rsidR="001C492A" w:rsidRDefault="001C492A" w:rsidP="00CA43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RATILOE REBOTILE MOKWENA VS BONGANI JUSTICE MHLONGO N.O. + 2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Appointment of executor</w:t>
            </w:r>
          </w:p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Removal of executor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4F73B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applicant:  None </w:t>
            </w:r>
          </w:p>
          <w:p w:rsidR="001C492A" w:rsidRDefault="001C492A" w:rsidP="004F73B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PN &amp; HOA by 1</w:t>
            </w:r>
            <w:r w:rsidRPr="00AA49EF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respondent:  Adv. A. </w:t>
            </w:r>
            <w:proofErr w:type="spellStart"/>
            <w:r>
              <w:rPr>
                <w:rFonts w:ascii="Candara" w:hAnsi="Candara"/>
              </w:rPr>
              <w:t>Maluleka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 hours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 hour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Fourie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70184/14</w:t>
            </w:r>
          </w:p>
        </w:tc>
        <w:tc>
          <w:tcPr>
            <w:tcW w:w="4281" w:type="dxa"/>
          </w:tcPr>
          <w:p w:rsidR="001C492A" w:rsidRDefault="001C492A" w:rsidP="00CA43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DLESWA MTHIMKULU VS JOHANNES CHRISTOFFEL GREYLING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Application for rescission of judgment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4F73B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applicant:  Adv. P. </w:t>
            </w:r>
            <w:proofErr w:type="spellStart"/>
            <w:r>
              <w:rPr>
                <w:rFonts w:ascii="Candara" w:hAnsi="Candara"/>
              </w:rPr>
              <w:t>Nonyane</w:t>
            </w:r>
            <w:proofErr w:type="spellEnd"/>
            <w:r>
              <w:rPr>
                <w:rFonts w:ascii="Candara" w:hAnsi="Candara"/>
              </w:rPr>
              <w:t xml:space="preserve">   </w:t>
            </w:r>
          </w:p>
          <w:p w:rsidR="001C492A" w:rsidRDefault="001C492A" w:rsidP="004F73B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respondent:  Adv. J. </w:t>
            </w:r>
            <w:proofErr w:type="spellStart"/>
            <w:r>
              <w:rPr>
                <w:rFonts w:ascii="Candara" w:hAnsi="Candara"/>
              </w:rPr>
              <w:t>Stroebel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 hour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1 hour 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Fourie J</w:t>
            </w:r>
          </w:p>
        </w:tc>
      </w:tr>
      <w:tr w:rsidR="001C492A" w:rsidRPr="005C585F" w:rsidTr="001F0BB8">
        <w:tc>
          <w:tcPr>
            <w:tcW w:w="675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46</w:t>
            </w:r>
          </w:p>
        </w:tc>
        <w:tc>
          <w:tcPr>
            <w:tcW w:w="1276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47549/18</w:t>
            </w:r>
          </w:p>
        </w:tc>
        <w:tc>
          <w:tcPr>
            <w:tcW w:w="4281" w:type="dxa"/>
          </w:tcPr>
          <w:p w:rsidR="001C492A" w:rsidRDefault="001C492A" w:rsidP="00CA43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ROBERT RUDOLF BERNWIESER VS PARK STREET DEVELOPMENTS (PTY) LTD + 1</w:t>
            </w:r>
          </w:p>
        </w:tc>
        <w:tc>
          <w:tcPr>
            <w:tcW w:w="2268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Liquidation of first respondent</w:t>
            </w:r>
          </w:p>
        </w:tc>
        <w:tc>
          <w:tcPr>
            <w:tcW w:w="2694" w:type="dxa"/>
            <w:shd w:val="clear" w:color="auto" w:fill="auto"/>
          </w:tcPr>
          <w:p w:rsidR="001C492A" w:rsidRDefault="001C492A" w:rsidP="004F73B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applicant:  Adv. I.N. </w:t>
            </w:r>
            <w:proofErr w:type="spellStart"/>
            <w:r>
              <w:rPr>
                <w:rFonts w:ascii="Candara" w:hAnsi="Candara"/>
              </w:rPr>
              <w:t>Krüger</w:t>
            </w:r>
            <w:proofErr w:type="spellEnd"/>
            <w:r>
              <w:rPr>
                <w:rFonts w:ascii="Candara" w:hAnsi="Candara"/>
              </w:rPr>
              <w:t xml:space="preserve">  </w:t>
            </w:r>
          </w:p>
          <w:p w:rsidR="001C492A" w:rsidRDefault="001C492A" w:rsidP="004F73B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PN &amp; HOA by respondents:  None  </w:t>
            </w:r>
          </w:p>
        </w:tc>
        <w:tc>
          <w:tcPr>
            <w:tcW w:w="1417" w:type="dxa"/>
            <w:shd w:val="clear" w:color="auto" w:fill="auto"/>
          </w:tcPr>
          <w:p w:rsidR="001C492A" w:rsidRDefault="001C492A" w:rsidP="0053406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1-1.5 hours</w:t>
            </w:r>
          </w:p>
        </w:tc>
        <w:tc>
          <w:tcPr>
            <w:tcW w:w="1418" w:type="dxa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 hour 30 min</w:t>
            </w:r>
          </w:p>
        </w:tc>
        <w:tc>
          <w:tcPr>
            <w:tcW w:w="3203" w:type="dxa"/>
            <w:shd w:val="clear" w:color="auto" w:fill="auto"/>
          </w:tcPr>
          <w:p w:rsidR="001C492A" w:rsidRPr="001C492A" w:rsidRDefault="001C492A" w:rsidP="00534061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Potterill J</w:t>
            </w:r>
          </w:p>
        </w:tc>
      </w:tr>
    </w:tbl>
    <w:p w:rsidR="00FC7D47" w:rsidRDefault="00FC7D47" w:rsidP="00FC7D47"/>
    <w:p w:rsidR="00D03E2B" w:rsidRDefault="00E5334D"/>
    <w:sectPr w:rsidR="00D03E2B" w:rsidSect="00337407">
      <w:headerReference w:type="default" r:id="rId6"/>
      <w:pgSz w:w="15840" w:h="12240" w:orient="landscape"/>
      <w:pgMar w:top="794" w:right="397" w:bottom="794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4D" w:rsidRDefault="00E5334D" w:rsidP="00247133">
      <w:r>
        <w:separator/>
      </w:r>
    </w:p>
  </w:endnote>
  <w:endnote w:type="continuationSeparator" w:id="0">
    <w:p w:rsidR="00E5334D" w:rsidRDefault="00E5334D" w:rsidP="0024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4D" w:rsidRDefault="00E5334D" w:rsidP="00247133">
      <w:r>
        <w:separator/>
      </w:r>
    </w:p>
  </w:footnote>
  <w:footnote w:type="continuationSeparator" w:id="0">
    <w:p w:rsidR="00E5334D" w:rsidRDefault="00E5334D" w:rsidP="00247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6762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7133" w:rsidRDefault="002471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11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47133" w:rsidRDefault="00247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47"/>
    <w:rsid w:val="001107AE"/>
    <w:rsid w:val="00185875"/>
    <w:rsid w:val="00196EBD"/>
    <w:rsid w:val="001A1F66"/>
    <w:rsid w:val="001C492A"/>
    <w:rsid w:val="001C6A30"/>
    <w:rsid w:val="001F0BB8"/>
    <w:rsid w:val="001F5F84"/>
    <w:rsid w:val="002417A8"/>
    <w:rsid w:val="0024327E"/>
    <w:rsid w:val="00247133"/>
    <w:rsid w:val="002A0B93"/>
    <w:rsid w:val="00372C2D"/>
    <w:rsid w:val="003A42BB"/>
    <w:rsid w:val="003B3179"/>
    <w:rsid w:val="003F0780"/>
    <w:rsid w:val="004A42EB"/>
    <w:rsid w:val="004D0305"/>
    <w:rsid w:val="004E55A1"/>
    <w:rsid w:val="004E7F1B"/>
    <w:rsid w:val="004F73B4"/>
    <w:rsid w:val="00506D59"/>
    <w:rsid w:val="005D28B3"/>
    <w:rsid w:val="00616E8E"/>
    <w:rsid w:val="006D32DA"/>
    <w:rsid w:val="007E67E0"/>
    <w:rsid w:val="008300C6"/>
    <w:rsid w:val="00830576"/>
    <w:rsid w:val="008916E0"/>
    <w:rsid w:val="008D712F"/>
    <w:rsid w:val="008F6421"/>
    <w:rsid w:val="00952FA6"/>
    <w:rsid w:val="009A397E"/>
    <w:rsid w:val="009B6875"/>
    <w:rsid w:val="009D0AB4"/>
    <w:rsid w:val="009F5BDB"/>
    <w:rsid w:val="00A01BC8"/>
    <w:rsid w:val="00A22289"/>
    <w:rsid w:val="00A22326"/>
    <w:rsid w:val="00A74422"/>
    <w:rsid w:val="00AA49EF"/>
    <w:rsid w:val="00AE191E"/>
    <w:rsid w:val="00B930C3"/>
    <w:rsid w:val="00BD383E"/>
    <w:rsid w:val="00BF54EA"/>
    <w:rsid w:val="00CA4383"/>
    <w:rsid w:val="00D82D7B"/>
    <w:rsid w:val="00E453B1"/>
    <w:rsid w:val="00E5334D"/>
    <w:rsid w:val="00E93C4F"/>
    <w:rsid w:val="00EC3B14"/>
    <w:rsid w:val="00EE6314"/>
    <w:rsid w:val="00F03C75"/>
    <w:rsid w:val="00F4363D"/>
    <w:rsid w:val="00F54A42"/>
    <w:rsid w:val="00F65CF2"/>
    <w:rsid w:val="00F82119"/>
    <w:rsid w:val="00FA324E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8F7D2-C0F8-44AE-A71A-3A68BF94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1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1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71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1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3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Hefer</dc:creator>
  <cp:keywords/>
  <dc:description/>
  <cp:lastModifiedBy>Jonah Hefer</cp:lastModifiedBy>
  <cp:revision>9</cp:revision>
  <cp:lastPrinted>2019-07-18T12:10:00Z</cp:lastPrinted>
  <dcterms:created xsi:type="dcterms:W3CDTF">2019-07-18T07:21:00Z</dcterms:created>
  <dcterms:modified xsi:type="dcterms:W3CDTF">2019-07-18T12:42:00Z</dcterms:modified>
</cp:coreProperties>
</file>