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67" w:rsidRDefault="00800B67"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4BB8709B" wp14:editId="7DC4C09F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7621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83" y="21453"/>
                <wp:lineTo x="21483" y="0"/>
                <wp:lineTo x="0" y="0"/>
              </wp:wrapPolygon>
            </wp:wrapTight>
            <wp:docPr id="1" name="Picture 2" descr="http://ocj000-intranet/assets/judiciary-logo---seal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00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B67" w:rsidRPr="00800B67" w:rsidRDefault="00800B67" w:rsidP="00800B67"/>
    <w:p w:rsidR="00800B67" w:rsidRPr="00800B67" w:rsidRDefault="00800B67" w:rsidP="00800B67"/>
    <w:p w:rsidR="00800B67" w:rsidRPr="00800B67" w:rsidRDefault="00800B67" w:rsidP="00800B67"/>
    <w:p w:rsidR="00800B67" w:rsidRPr="00800B67" w:rsidRDefault="00800B67" w:rsidP="00800B67"/>
    <w:p w:rsidR="00800B67" w:rsidRPr="00800B67" w:rsidRDefault="00800B67" w:rsidP="00800B67">
      <w:pPr>
        <w:jc w:val="center"/>
        <w:rPr>
          <w:rFonts w:ascii="Arial" w:eastAsia="Arial Unicode MS" w:hAnsi="Arial" w:cs="Arial"/>
          <w:b/>
          <w:szCs w:val="20"/>
        </w:rPr>
      </w:pPr>
      <w:r w:rsidRPr="00800B67">
        <w:rPr>
          <w:rFonts w:ascii="Arial" w:eastAsia="Arial Unicode MS" w:hAnsi="Arial" w:cs="Arial"/>
          <w:b/>
          <w:szCs w:val="20"/>
        </w:rPr>
        <w:t xml:space="preserve">OFFICE OF THE HONOURABLE MR JUSTICE </w:t>
      </w:r>
      <w:r w:rsidR="00E5082E">
        <w:rPr>
          <w:rFonts w:ascii="Arial" w:eastAsia="Arial Unicode MS" w:hAnsi="Arial" w:cs="Arial"/>
          <w:b/>
          <w:szCs w:val="20"/>
        </w:rPr>
        <w:t>T A MAUMELA</w:t>
      </w:r>
    </w:p>
    <w:p w:rsidR="00800B67" w:rsidRPr="00800B67" w:rsidRDefault="00800B67" w:rsidP="00800B67">
      <w:pPr>
        <w:jc w:val="center"/>
        <w:rPr>
          <w:rFonts w:ascii="Arial" w:eastAsia="Arial Unicode MS" w:hAnsi="Arial" w:cs="Arial"/>
          <w:b/>
          <w:szCs w:val="20"/>
        </w:rPr>
      </w:pPr>
      <w:r w:rsidRPr="00800B67">
        <w:rPr>
          <w:rFonts w:ascii="Arial" w:eastAsia="Arial Unicode MS" w:hAnsi="Arial" w:cs="Arial"/>
          <w:b/>
          <w:szCs w:val="20"/>
        </w:rPr>
        <w:t>IN THE HIGH COURT OF SOUTH AFRICA</w:t>
      </w:r>
    </w:p>
    <w:p w:rsidR="00800B67" w:rsidRPr="00800B67" w:rsidRDefault="00800B67" w:rsidP="00800B67">
      <w:pPr>
        <w:jc w:val="center"/>
        <w:rPr>
          <w:rFonts w:ascii="Arial" w:eastAsia="Arial Unicode MS" w:hAnsi="Arial" w:cs="Arial"/>
          <w:b/>
          <w:szCs w:val="20"/>
        </w:rPr>
      </w:pPr>
      <w:r w:rsidRPr="00800B67">
        <w:rPr>
          <w:rFonts w:ascii="Arial" w:eastAsia="Arial Unicode MS" w:hAnsi="Arial" w:cs="Arial"/>
          <w:b/>
          <w:szCs w:val="20"/>
        </w:rPr>
        <w:t>GAUTENG DIVISION, PRETORIA</w:t>
      </w:r>
    </w:p>
    <w:p w:rsidR="00800B67" w:rsidRPr="00800B67" w:rsidRDefault="00800B67" w:rsidP="00800B67">
      <w:pPr>
        <w:jc w:val="center"/>
        <w:rPr>
          <w:sz w:val="28"/>
        </w:rPr>
      </w:pPr>
      <w:r w:rsidRPr="00800B67">
        <w:rPr>
          <w:rFonts w:ascii="Arial" w:eastAsia="Arial Unicode MS" w:hAnsi="Arial" w:cs="Arial"/>
          <w:sz w:val="20"/>
          <w:szCs w:val="18"/>
        </w:rPr>
        <w:t xml:space="preserve">Pretoria High Court Building, C/o </w:t>
      </w:r>
      <w:proofErr w:type="spellStart"/>
      <w:r w:rsidRPr="00800B67">
        <w:rPr>
          <w:rFonts w:ascii="Arial" w:eastAsia="Arial Unicode MS" w:hAnsi="Arial" w:cs="Arial"/>
          <w:sz w:val="20"/>
          <w:szCs w:val="18"/>
        </w:rPr>
        <w:t>Madiba</w:t>
      </w:r>
      <w:proofErr w:type="spellEnd"/>
      <w:r w:rsidRPr="00800B67">
        <w:rPr>
          <w:rFonts w:ascii="Arial" w:eastAsia="Arial Unicode MS" w:hAnsi="Arial" w:cs="Arial"/>
          <w:sz w:val="20"/>
          <w:szCs w:val="18"/>
        </w:rPr>
        <w:t xml:space="preserve"> &amp; Paul Kruger St., Room </w:t>
      </w:r>
      <w:r w:rsidR="00E5082E">
        <w:rPr>
          <w:rFonts w:ascii="Arial" w:eastAsia="Arial Unicode MS" w:hAnsi="Arial" w:cs="Arial"/>
          <w:sz w:val="20"/>
          <w:szCs w:val="18"/>
        </w:rPr>
        <w:t>3.9</w:t>
      </w:r>
      <w:r w:rsidRPr="00800B67">
        <w:rPr>
          <w:rFonts w:ascii="Arial" w:eastAsia="Arial Unicode MS" w:hAnsi="Arial" w:cs="Arial"/>
          <w:sz w:val="20"/>
          <w:szCs w:val="18"/>
        </w:rPr>
        <w:t xml:space="preserve">, </w:t>
      </w:r>
      <w:r w:rsidR="00E5082E">
        <w:rPr>
          <w:rFonts w:ascii="Arial" w:eastAsia="Arial Unicode MS" w:hAnsi="Arial" w:cs="Arial"/>
          <w:sz w:val="20"/>
          <w:szCs w:val="18"/>
        </w:rPr>
        <w:t>3</w:t>
      </w:r>
      <w:r w:rsidRPr="00800B67">
        <w:rPr>
          <w:rFonts w:ascii="Arial" w:eastAsia="Arial Unicode MS" w:hAnsi="Arial" w:cs="Arial"/>
          <w:sz w:val="20"/>
          <w:szCs w:val="18"/>
          <w:vertAlign w:val="superscript"/>
        </w:rPr>
        <w:t>th</w:t>
      </w:r>
      <w:r w:rsidRPr="00800B67">
        <w:rPr>
          <w:rFonts w:ascii="Arial" w:eastAsia="Arial Unicode MS" w:hAnsi="Arial" w:cs="Arial"/>
          <w:sz w:val="20"/>
          <w:szCs w:val="18"/>
        </w:rPr>
        <w:t xml:space="preserve"> Floor</w:t>
      </w:r>
    </w:p>
    <w:p w:rsidR="00800B67" w:rsidRPr="00800B67" w:rsidRDefault="00800B67" w:rsidP="00800B67">
      <w:pPr>
        <w:pBdr>
          <w:bottom w:val="single" w:sz="12" w:space="1" w:color="000000"/>
        </w:pBdr>
        <w:jc w:val="center"/>
        <w:rPr>
          <w:rFonts w:ascii="Arial" w:eastAsia="Arial Unicode MS" w:hAnsi="Arial" w:cs="Arial"/>
          <w:sz w:val="20"/>
          <w:szCs w:val="18"/>
        </w:rPr>
      </w:pPr>
      <w:r w:rsidRPr="00800B67">
        <w:rPr>
          <w:rFonts w:ascii="Arial" w:eastAsia="Arial Unicode MS" w:hAnsi="Arial" w:cs="Arial"/>
          <w:sz w:val="20"/>
          <w:szCs w:val="18"/>
        </w:rPr>
        <w:t xml:space="preserve">Tel. (012) </w:t>
      </w:r>
      <w:r w:rsidR="00456C68">
        <w:rPr>
          <w:rFonts w:ascii="Arial" w:eastAsia="Arial Unicode MS" w:hAnsi="Arial" w:cs="Arial"/>
          <w:sz w:val="20"/>
          <w:szCs w:val="18"/>
        </w:rPr>
        <w:t>492</w:t>
      </w:r>
      <w:r w:rsidR="00B1339A">
        <w:rPr>
          <w:rFonts w:ascii="Arial" w:eastAsia="Arial Unicode MS" w:hAnsi="Arial" w:cs="Arial"/>
          <w:sz w:val="20"/>
          <w:szCs w:val="18"/>
        </w:rPr>
        <w:t xml:space="preserve"> </w:t>
      </w:r>
      <w:r w:rsidR="00456C68">
        <w:rPr>
          <w:rFonts w:ascii="Arial" w:eastAsia="Arial Unicode MS" w:hAnsi="Arial" w:cs="Arial"/>
          <w:sz w:val="20"/>
          <w:szCs w:val="18"/>
        </w:rPr>
        <w:t>6730</w:t>
      </w:r>
      <w:r w:rsidRPr="00800B67">
        <w:rPr>
          <w:rFonts w:ascii="Arial" w:eastAsia="Arial Unicode MS" w:hAnsi="Arial" w:cs="Arial"/>
          <w:sz w:val="20"/>
          <w:szCs w:val="18"/>
        </w:rPr>
        <w:t xml:space="preserve"> – Fax. (012) 315 7600 – E-mail:  </w:t>
      </w:r>
      <w:r w:rsidR="00E5082E">
        <w:rPr>
          <w:rFonts w:ascii="Arial" w:eastAsia="Arial Unicode MS" w:hAnsi="Arial" w:cs="Arial"/>
          <w:sz w:val="20"/>
          <w:szCs w:val="18"/>
        </w:rPr>
        <w:t>Ymaja</w:t>
      </w:r>
      <w:r w:rsidRPr="00800B67">
        <w:rPr>
          <w:rFonts w:ascii="Arial" w:eastAsia="Arial Unicode MS" w:hAnsi="Arial" w:cs="Arial"/>
          <w:sz w:val="20"/>
          <w:szCs w:val="18"/>
        </w:rPr>
        <w:t>@judiciary.org.za</w:t>
      </w:r>
    </w:p>
    <w:p w:rsidR="00800B67" w:rsidRPr="004D4B94" w:rsidRDefault="00800B67" w:rsidP="00800B67">
      <w:pPr>
        <w:tabs>
          <w:tab w:val="left" w:pos="2490"/>
        </w:tabs>
        <w:jc w:val="center"/>
        <w:rPr>
          <w:rFonts w:ascii="Arial" w:hAnsi="Arial" w:cs="Arial"/>
          <w:b/>
          <w:sz w:val="32"/>
          <w:szCs w:val="32"/>
        </w:rPr>
      </w:pPr>
      <w:r w:rsidRPr="004D4B94">
        <w:rPr>
          <w:rFonts w:ascii="Arial" w:hAnsi="Arial" w:cs="Arial"/>
          <w:b/>
          <w:sz w:val="32"/>
          <w:szCs w:val="32"/>
        </w:rPr>
        <w:t>OPPOSED MOTIONS ROLL</w:t>
      </w:r>
    </w:p>
    <w:p w:rsidR="00800B67" w:rsidRPr="00800B67" w:rsidRDefault="00800B67" w:rsidP="00800B67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r w:rsidRPr="00800B67">
        <w:rPr>
          <w:rFonts w:ascii="Arial" w:hAnsi="Arial" w:cs="Arial"/>
          <w:b/>
          <w:sz w:val="24"/>
          <w:szCs w:val="24"/>
        </w:rPr>
        <w:t xml:space="preserve">BEFORE HONORABLE JUSTICE </w:t>
      </w:r>
      <w:r w:rsidR="00E5082E">
        <w:rPr>
          <w:rFonts w:ascii="Arial" w:hAnsi="Arial" w:cs="Arial"/>
          <w:b/>
          <w:sz w:val="24"/>
          <w:szCs w:val="24"/>
        </w:rPr>
        <w:t>MAUMELA</w:t>
      </w:r>
      <w:r w:rsidR="00456C68">
        <w:rPr>
          <w:rFonts w:ascii="Arial" w:hAnsi="Arial" w:cs="Arial"/>
          <w:b/>
          <w:sz w:val="24"/>
          <w:szCs w:val="24"/>
        </w:rPr>
        <w:t>, JUSTICE VAN DER WESTHUIZEN, ACTING JUSTICE MBONGWE, ACTING MADAM JUSTICE PHAHLANE &amp; ACTING JUSTICE KIRSTEIN</w:t>
      </w:r>
    </w:p>
    <w:p w:rsidR="00800B67" w:rsidRDefault="00456C68" w:rsidP="00800B67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– 20 MARCH</w:t>
      </w:r>
      <w:r w:rsidR="000470FD">
        <w:rPr>
          <w:rFonts w:ascii="Arial" w:hAnsi="Arial" w:cs="Arial"/>
          <w:b/>
          <w:sz w:val="24"/>
          <w:szCs w:val="24"/>
        </w:rPr>
        <w:t xml:space="preserve"> 2020</w:t>
      </w:r>
    </w:p>
    <w:p w:rsidR="00456C68" w:rsidRDefault="00456C68" w:rsidP="00456C68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22E24" w:rsidRDefault="00922E24" w:rsidP="00456C68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6946"/>
        <w:gridCol w:w="2835"/>
      </w:tblGrid>
      <w:tr w:rsidR="00456C68" w:rsidTr="00740CD6">
        <w:trPr>
          <w:trHeight w:val="794"/>
        </w:trPr>
        <w:tc>
          <w:tcPr>
            <w:tcW w:w="10490" w:type="dxa"/>
            <w:gridSpan w:val="3"/>
          </w:tcPr>
          <w:p w:rsidR="00740CD6" w:rsidRDefault="00740CD6" w:rsidP="00456C6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56C68" w:rsidRPr="00740CD6" w:rsidRDefault="00456C68" w:rsidP="00456C6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40CD6">
              <w:rPr>
                <w:rFonts w:ascii="Arial" w:hAnsi="Arial" w:cs="Arial"/>
                <w:b/>
                <w:sz w:val="40"/>
                <w:szCs w:val="40"/>
              </w:rPr>
              <w:t>MAUMELA J</w:t>
            </w:r>
          </w:p>
          <w:p w:rsidR="00456C68" w:rsidRDefault="00456C68" w:rsidP="00456C6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6D0" w:rsidTr="00D51641">
        <w:tc>
          <w:tcPr>
            <w:tcW w:w="709" w:type="dxa"/>
          </w:tcPr>
          <w:p w:rsidR="006476D0" w:rsidRDefault="00456C68" w:rsidP="006476D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476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476D0" w:rsidRDefault="00491839" w:rsidP="006476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INSTANT LIFE LTD</w:t>
            </w:r>
          </w:p>
          <w:p w:rsidR="006476D0" w:rsidRDefault="006476D0" w:rsidP="006476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6D0" w:rsidRDefault="006476D0" w:rsidP="006476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6476D0" w:rsidRDefault="006476D0" w:rsidP="006476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6D0" w:rsidRDefault="00D51641" w:rsidP="006476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PM MOGALE</w:t>
            </w:r>
          </w:p>
        </w:tc>
        <w:tc>
          <w:tcPr>
            <w:tcW w:w="2835" w:type="dxa"/>
          </w:tcPr>
          <w:p w:rsidR="006476D0" w:rsidRDefault="008D3BF2" w:rsidP="006476D0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5512</w:t>
            </w:r>
            <w:r w:rsidR="00D51641">
              <w:rPr>
                <w:rFonts w:ascii="Arial" w:hAnsi="Arial" w:cs="Arial"/>
                <w:b/>
                <w:sz w:val="24"/>
                <w:szCs w:val="24"/>
              </w:rPr>
              <w:t>/18</w:t>
            </w:r>
          </w:p>
          <w:p w:rsidR="003167CA" w:rsidRDefault="003167CA" w:rsidP="006476D0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67CA" w:rsidRDefault="003167CA" w:rsidP="006476D0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6D0" w:rsidTr="00D51641">
        <w:tc>
          <w:tcPr>
            <w:tcW w:w="709" w:type="dxa"/>
          </w:tcPr>
          <w:p w:rsidR="006476D0" w:rsidRDefault="00D51641" w:rsidP="006476D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476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476D0" w:rsidRPr="00800B67" w:rsidRDefault="00D51641" w:rsidP="006476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BSR PARMESSA</w:t>
            </w:r>
          </w:p>
          <w:p w:rsidR="006476D0" w:rsidRPr="00800B67" w:rsidRDefault="006476D0" w:rsidP="006476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6476D0" w:rsidRPr="00800B67" w:rsidRDefault="00D51641" w:rsidP="006476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DG-GENERAL HOME AFFAIRS + 2</w:t>
            </w:r>
          </w:p>
        </w:tc>
        <w:tc>
          <w:tcPr>
            <w:tcW w:w="2835" w:type="dxa"/>
          </w:tcPr>
          <w:p w:rsidR="003167CA" w:rsidRPr="00955744" w:rsidRDefault="00D51641" w:rsidP="006476D0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27606/18</w:t>
            </w:r>
          </w:p>
        </w:tc>
      </w:tr>
      <w:tr w:rsidR="006476D0" w:rsidTr="00D51641">
        <w:trPr>
          <w:trHeight w:val="1403"/>
        </w:trPr>
        <w:tc>
          <w:tcPr>
            <w:tcW w:w="709" w:type="dxa"/>
          </w:tcPr>
          <w:p w:rsidR="006476D0" w:rsidRDefault="00D51641" w:rsidP="006476D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6476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476D0" w:rsidRPr="00800B67" w:rsidRDefault="00D51641" w:rsidP="006476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UMBANE TECHNOLOGY CC</w:t>
            </w:r>
          </w:p>
          <w:p w:rsidR="006476D0" w:rsidRPr="00800B67" w:rsidRDefault="006476D0" w:rsidP="006476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6476D0" w:rsidRPr="00800B67" w:rsidRDefault="00D51641" w:rsidP="00D516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MASTER OF THE HIGH COURT SA, PRETORIA DIVISION</w:t>
            </w:r>
          </w:p>
        </w:tc>
        <w:tc>
          <w:tcPr>
            <w:tcW w:w="2835" w:type="dxa"/>
          </w:tcPr>
          <w:p w:rsidR="006476D0" w:rsidRDefault="00D51641" w:rsidP="006476D0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14471/18</w:t>
            </w:r>
          </w:p>
          <w:p w:rsidR="003167CA" w:rsidRDefault="003167CA" w:rsidP="006476D0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67CA" w:rsidRPr="00955744" w:rsidRDefault="003167CA" w:rsidP="006476D0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6D0" w:rsidTr="00D51641">
        <w:trPr>
          <w:trHeight w:val="1403"/>
        </w:trPr>
        <w:tc>
          <w:tcPr>
            <w:tcW w:w="709" w:type="dxa"/>
          </w:tcPr>
          <w:p w:rsidR="006476D0" w:rsidRDefault="00D51641" w:rsidP="006476D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19</w:t>
            </w:r>
            <w:r w:rsidR="006476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476D0" w:rsidRPr="00800B67" w:rsidRDefault="00D51641" w:rsidP="006476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NETSHISUMBEWA</w:t>
            </w:r>
          </w:p>
          <w:p w:rsidR="006476D0" w:rsidRPr="00800B67" w:rsidRDefault="006476D0" w:rsidP="006476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6476D0" w:rsidRPr="00800B67" w:rsidRDefault="00D51641" w:rsidP="006476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PARTNERSHIP KNOWN BURGER &amp; HLONGWANE + 2</w:t>
            </w:r>
          </w:p>
        </w:tc>
        <w:tc>
          <w:tcPr>
            <w:tcW w:w="2835" w:type="dxa"/>
          </w:tcPr>
          <w:p w:rsidR="003167CA" w:rsidRPr="00955744" w:rsidRDefault="00D51641" w:rsidP="006476D0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72687/19</w:t>
            </w:r>
          </w:p>
        </w:tc>
      </w:tr>
      <w:tr w:rsidR="006476D0" w:rsidTr="00D51641">
        <w:trPr>
          <w:trHeight w:val="1403"/>
        </w:trPr>
        <w:tc>
          <w:tcPr>
            <w:tcW w:w="709" w:type="dxa"/>
          </w:tcPr>
          <w:p w:rsidR="006476D0" w:rsidRDefault="00D51641" w:rsidP="006476D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476D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476D0" w:rsidRPr="00800B67" w:rsidRDefault="00D51641" w:rsidP="006476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MACSTEEL SERVICE CENTRES LTD</w:t>
            </w:r>
          </w:p>
          <w:p w:rsidR="006476D0" w:rsidRPr="00800B67" w:rsidRDefault="006476D0" w:rsidP="006476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6476D0" w:rsidRPr="00800B67" w:rsidRDefault="00D51641" w:rsidP="006476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TINKO TRUCK &amp; TRAILER CC</w:t>
            </w:r>
            <w:r w:rsidR="006476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167CA" w:rsidRPr="00955744" w:rsidRDefault="00D51641" w:rsidP="006476D0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35225/19</w:t>
            </w:r>
          </w:p>
        </w:tc>
      </w:tr>
      <w:tr w:rsidR="00D51641" w:rsidTr="00D51641">
        <w:trPr>
          <w:trHeight w:val="852"/>
        </w:trPr>
        <w:tc>
          <w:tcPr>
            <w:tcW w:w="10490" w:type="dxa"/>
            <w:gridSpan w:val="3"/>
          </w:tcPr>
          <w:p w:rsidR="00740CD6" w:rsidRDefault="00740CD6" w:rsidP="00D51641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51641" w:rsidRDefault="00D51641" w:rsidP="00D51641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40CD6">
              <w:rPr>
                <w:rFonts w:ascii="Arial" w:hAnsi="Arial" w:cs="Arial"/>
                <w:b/>
                <w:sz w:val="40"/>
                <w:szCs w:val="40"/>
              </w:rPr>
              <w:t>VAN DER WESTHUIZEN J</w:t>
            </w:r>
          </w:p>
          <w:p w:rsidR="00740CD6" w:rsidRPr="00740CD6" w:rsidRDefault="00740CD6" w:rsidP="00D51641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476D0" w:rsidTr="00D51641">
        <w:trPr>
          <w:trHeight w:val="1403"/>
        </w:trPr>
        <w:tc>
          <w:tcPr>
            <w:tcW w:w="709" w:type="dxa"/>
          </w:tcPr>
          <w:p w:rsidR="006476D0" w:rsidRPr="00955744" w:rsidRDefault="007F6957" w:rsidP="006476D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476D0" w:rsidRPr="0095574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476D0" w:rsidRDefault="007F6957" w:rsidP="006476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ZAMORI + 1</w:t>
            </w:r>
          </w:p>
          <w:p w:rsidR="00A12E78" w:rsidRDefault="00A12E78" w:rsidP="006476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A12E78" w:rsidRPr="00800B67" w:rsidRDefault="007F6957" w:rsidP="006476D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 BLIGNAUT + 4</w:t>
            </w:r>
          </w:p>
        </w:tc>
        <w:tc>
          <w:tcPr>
            <w:tcW w:w="2835" w:type="dxa"/>
          </w:tcPr>
          <w:p w:rsidR="003167CA" w:rsidRPr="00955744" w:rsidRDefault="007F6957" w:rsidP="006476D0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57606/13</w:t>
            </w:r>
          </w:p>
        </w:tc>
      </w:tr>
      <w:tr w:rsidR="003167CA" w:rsidTr="00D51641">
        <w:trPr>
          <w:trHeight w:val="1403"/>
        </w:trPr>
        <w:tc>
          <w:tcPr>
            <w:tcW w:w="709" w:type="dxa"/>
          </w:tcPr>
          <w:p w:rsidR="003167CA" w:rsidRDefault="007F6957" w:rsidP="006476D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167C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167CA" w:rsidRDefault="007F6957" w:rsidP="006476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MONSOON GLOBAL TRADING</w:t>
            </w:r>
            <w:r w:rsidR="003167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167CA" w:rsidRDefault="003167CA" w:rsidP="006476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67CA" w:rsidRDefault="003167CA" w:rsidP="006476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3167CA" w:rsidRDefault="003167CA" w:rsidP="006476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67CA" w:rsidRDefault="007F6957" w:rsidP="003167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COLLATERAL MANAGEMENT LTD + 1</w:t>
            </w:r>
          </w:p>
        </w:tc>
        <w:tc>
          <w:tcPr>
            <w:tcW w:w="2835" w:type="dxa"/>
          </w:tcPr>
          <w:p w:rsidR="003167CA" w:rsidRDefault="007F6957" w:rsidP="006476D0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F6957">
              <w:rPr>
                <w:rFonts w:ascii="Arial" w:hAnsi="Arial" w:cs="Arial"/>
                <w:b/>
                <w:sz w:val="24"/>
                <w:szCs w:val="24"/>
              </w:rPr>
              <w:t>99243/15</w:t>
            </w:r>
          </w:p>
        </w:tc>
      </w:tr>
      <w:tr w:rsidR="00234406" w:rsidTr="00D51641">
        <w:trPr>
          <w:trHeight w:val="1403"/>
        </w:trPr>
        <w:tc>
          <w:tcPr>
            <w:tcW w:w="709" w:type="dxa"/>
          </w:tcPr>
          <w:p w:rsidR="00234406" w:rsidRPr="00955744" w:rsidRDefault="007F6957" w:rsidP="00234406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234406" w:rsidRPr="0095574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234406" w:rsidRPr="00800B67" w:rsidRDefault="007F6957" w:rsidP="0023440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NEXTEC SECURITY &amp; BUILDING TECHNOLOGIES</w:t>
            </w:r>
          </w:p>
          <w:p w:rsidR="00234406" w:rsidRPr="00800B67" w:rsidRDefault="00234406" w:rsidP="0023440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234406" w:rsidRDefault="007F6957" w:rsidP="00234406">
            <w:pPr>
              <w:tabs>
                <w:tab w:val="left" w:pos="2490"/>
              </w:tabs>
            </w:pPr>
            <w:r>
              <w:rPr>
                <w:rFonts w:ascii="Arial" w:hAnsi="Arial" w:cs="Arial"/>
                <w:b/>
                <w:sz w:val="24"/>
                <w:szCs w:val="24"/>
              </w:rPr>
              <w:t>ROOS VAN DYK ATT + 3</w:t>
            </w:r>
          </w:p>
        </w:tc>
        <w:tc>
          <w:tcPr>
            <w:tcW w:w="2835" w:type="dxa"/>
          </w:tcPr>
          <w:p w:rsidR="003167CA" w:rsidRDefault="007F6957" w:rsidP="00234406">
            <w:pPr>
              <w:tabs>
                <w:tab w:val="left" w:pos="2490"/>
              </w:tabs>
            </w:pPr>
            <w:r>
              <w:rPr>
                <w:rFonts w:ascii="Arial" w:hAnsi="Arial" w:cs="Arial"/>
                <w:b/>
                <w:sz w:val="24"/>
                <w:szCs w:val="24"/>
              </w:rPr>
              <w:t>39668/19</w:t>
            </w:r>
          </w:p>
        </w:tc>
      </w:tr>
      <w:tr w:rsidR="00A12E78" w:rsidTr="00D51641">
        <w:trPr>
          <w:trHeight w:val="1403"/>
        </w:trPr>
        <w:tc>
          <w:tcPr>
            <w:tcW w:w="709" w:type="dxa"/>
          </w:tcPr>
          <w:p w:rsidR="00A12E78" w:rsidRDefault="007F6957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A12E7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12E78" w:rsidRPr="00800B67" w:rsidRDefault="007F6957" w:rsidP="00A12E7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NDEVU</w:t>
            </w:r>
          </w:p>
          <w:p w:rsidR="00A12E78" w:rsidRPr="00800B67" w:rsidRDefault="00A12E78" w:rsidP="00A12E7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A12E78" w:rsidRPr="00800B67" w:rsidRDefault="007F6957" w:rsidP="00A12E7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AMBITIOUS GROUP LTD + 1</w:t>
            </w:r>
          </w:p>
        </w:tc>
        <w:tc>
          <w:tcPr>
            <w:tcW w:w="2835" w:type="dxa"/>
          </w:tcPr>
          <w:p w:rsidR="003167CA" w:rsidRDefault="007F6957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58765/19</w:t>
            </w:r>
          </w:p>
          <w:p w:rsidR="003167CA" w:rsidRPr="00955744" w:rsidRDefault="003167CA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957" w:rsidTr="00D51641">
        <w:trPr>
          <w:trHeight w:val="1403"/>
        </w:trPr>
        <w:tc>
          <w:tcPr>
            <w:tcW w:w="709" w:type="dxa"/>
          </w:tcPr>
          <w:p w:rsidR="007F6957" w:rsidRDefault="007F6957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:rsidR="007F6957" w:rsidRDefault="007F6957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THONTS PROPERTIES LTD</w:t>
            </w:r>
          </w:p>
          <w:p w:rsidR="007F6957" w:rsidRDefault="007F6957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957" w:rsidRDefault="007F6957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7F6957" w:rsidRDefault="007F6957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6957" w:rsidRDefault="007F6957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AH MUKOSI + 3</w:t>
            </w:r>
          </w:p>
        </w:tc>
        <w:tc>
          <w:tcPr>
            <w:tcW w:w="2835" w:type="dxa"/>
          </w:tcPr>
          <w:p w:rsidR="007F6957" w:rsidRDefault="007F6957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73278/19</w:t>
            </w:r>
          </w:p>
        </w:tc>
      </w:tr>
      <w:tr w:rsidR="007F6957" w:rsidTr="007F6957">
        <w:trPr>
          <w:trHeight w:val="983"/>
        </w:trPr>
        <w:tc>
          <w:tcPr>
            <w:tcW w:w="10490" w:type="dxa"/>
            <w:gridSpan w:val="3"/>
          </w:tcPr>
          <w:p w:rsidR="008A1A20" w:rsidRDefault="008A1A20" w:rsidP="008A1A2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A20" w:rsidRDefault="008A1A20" w:rsidP="008A1A2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A1A20" w:rsidRDefault="008A1A20" w:rsidP="008A1A2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A1A20" w:rsidRDefault="008A1A20" w:rsidP="008A1A2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A1A20" w:rsidRDefault="008A1A20" w:rsidP="008A1A2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D3BF2" w:rsidRDefault="008D3BF2" w:rsidP="008A1A2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F6957" w:rsidRDefault="008A1A20" w:rsidP="008A1A2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A1A20">
              <w:rPr>
                <w:rFonts w:ascii="Arial" w:hAnsi="Arial" w:cs="Arial"/>
                <w:b/>
                <w:sz w:val="40"/>
                <w:szCs w:val="40"/>
              </w:rPr>
              <w:t>MBONGWE AJ</w:t>
            </w:r>
          </w:p>
          <w:p w:rsidR="008D3BF2" w:rsidRPr="008A1A20" w:rsidRDefault="008D3BF2" w:rsidP="008A1A20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F6957" w:rsidTr="00D51641">
        <w:trPr>
          <w:trHeight w:val="1403"/>
        </w:trPr>
        <w:tc>
          <w:tcPr>
            <w:tcW w:w="709" w:type="dxa"/>
          </w:tcPr>
          <w:p w:rsidR="007F6957" w:rsidRDefault="00001833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6946" w:type="dxa"/>
          </w:tcPr>
          <w:p w:rsidR="007F6957" w:rsidRDefault="00001833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SAFTA PROPERTIES LTD +1</w:t>
            </w:r>
          </w:p>
          <w:p w:rsidR="00001833" w:rsidRDefault="00001833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833" w:rsidRDefault="00001833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001833" w:rsidRDefault="00001833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833" w:rsidRDefault="00001833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VUKANI AVIATION + 6</w:t>
            </w:r>
          </w:p>
        </w:tc>
        <w:tc>
          <w:tcPr>
            <w:tcW w:w="2835" w:type="dxa"/>
          </w:tcPr>
          <w:p w:rsidR="007F6957" w:rsidRDefault="00001833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34072/19</w:t>
            </w:r>
          </w:p>
        </w:tc>
      </w:tr>
      <w:tr w:rsidR="008A1A20" w:rsidTr="00D51641">
        <w:trPr>
          <w:trHeight w:val="1403"/>
        </w:trPr>
        <w:tc>
          <w:tcPr>
            <w:tcW w:w="709" w:type="dxa"/>
          </w:tcPr>
          <w:p w:rsidR="008A1A20" w:rsidRDefault="00001833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8A1A20" w:rsidRDefault="00001833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COMPENSATION COMMISSIONER + 1</w:t>
            </w:r>
          </w:p>
          <w:p w:rsidR="00001833" w:rsidRDefault="00001833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833" w:rsidRDefault="00001833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001833" w:rsidRDefault="00001833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833" w:rsidRDefault="00001833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COMPENSATION SOLUTIONS LTD</w:t>
            </w:r>
          </w:p>
        </w:tc>
        <w:tc>
          <w:tcPr>
            <w:tcW w:w="2835" w:type="dxa"/>
          </w:tcPr>
          <w:p w:rsidR="008A1A20" w:rsidRDefault="00001833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48920/19</w:t>
            </w:r>
          </w:p>
        </w:tc>
      </w:tr>
      <w:tr w:rsidR="008A1A20" w:rsidTr="00D51641">
        <w:trPr>
          <w:trHeight w:val="1403"/>
        </w:trPr>
        <w:tc>
          <w:tcPr>
            <w:tcW w:w="709" w:type="dxa"/>
          </w:tcPr>
          <w:p w:rsidR="008A1A20" w:rsidRDefault="00B619BA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:rsidR="008A1A20" w:rsidRDefault="00B619BA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CONSOLIDATED STEEL INDUSTRIES (PTY) LTD</w:t>
            </w:r>
          </w:p>
          <w:p w:rsidR="00B619BA" w:rsidRDefault="00B619BA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19BA" w:rsidRDefault="00B619BA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B619BA" w:rsidRDefault="00B619BA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19BA" w:rsidRDefault="00B619BA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ALTO MANAGEMENT CC</w:t>
            </w:r>
          </w:p>
        </w:tc>
        <w:tc>
          <w:tcPr>
            <w:tcW w:w="2835" w:type="dxa"/>
          </w:tcPr>
          <w:p w:rsidR="008A1A20" w:rsidRDefault="00B619BA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54285/19</w:t>
            </w:r>
          </w:p>
        </w:tc>
      </w:tr>
      <w:tr w:rsidR="008A1A20" w:rsidTr="00D51641">
        <w:trPr>
          <w:trHeight w:val="1403"/>
        </w:trPr>
        <w:tc>
          <w:tcPr>
            <w:tcW w:w="709" w:type="dxa"/>
          </w:tcPr>
          <w:p w:rsidR="008A1A20" w:rsidRDefault="00B619BA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:rsidR="008A1A20" w:rsidRDefault="00B619BA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CONSOLIDATED STEEL INDUSTRIES (PTY) LTD</w:t>
            </w:r>
          </w:p>
          <w:p w:rsidR="00B619BA" w:rsidRDefault="00B619BA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19BA" w:rsidRDefault="00B619BA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B619BA" w:rsidRDefault="00B619BA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19BA" w:rsidRDefault="00B619BA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 VILJOEN</w:t>
            </w:r>
          </w:p>
        </w:tc>
        <w:tc>
          <w:tcPr>
            <w:tcW w:w="2835" w:type="dxa"/>
          </w:tcPr>
          <w:p w:rsidR="008A1A20" w:rsidRDefault="00B619BA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54284/19</w:t>
            </w:r>
          </w:p>
        </w:tc>
      </w:tr>
      <w:tr w:rsidR="006508D5" w:rsidTr="00D51641">
        <w:trPr>
          <w:trHeight w:val="1403"/>
        </w:trPr>
        <w:tc>
          <w:tcPr>
            <w:tcW w:w="709" w:type="dxa"/>
          </w:tcPr>
          <w:p w:rsidR="006508D5" w:rsidRDefault="006508D5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6946" w:type="dxa"/>
          </w:tcPr>
          <w:p w:rsidR="006508D5" w:rsidRDefault="006508D5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JURGENS CAMPWORLD LTD</w:t>
            </w:r>
          </w:p>
          <w:p w:rsidR="006508D5" w:rsidRDefault="006508D5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08D5" w:rsidRDefault="006508D5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6508D5" w:rsidRDefault="006508D5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08D5" w:rsidRDefault="006508D5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PRESTIGE CAMPWORLD LTD</w:t>
            </w:r>
          </w:p>
        </w:tc>
        <w:tc>
          <w:tcPr>
            <w:tcW w:w="2835" w:type="dxa"/>
          </w:tcPr>
          <w:p w:rsidR="006508D5" w:rsidRDefault="006508D5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6811/19</w:t>
            </w:r>
          </w:p>
        </w:tc>
      </w:tr>
      <w:tr w:rsidR="00196815" w:rsidTr="00794E5A">
        <w:trPr>
          <w:trHeight w:val="1403"/>
        </w:trPr>
        <w:tc>
          <w:tcPr>
            <w:tcW w:w="10490" w:type="dxa"/>
            <w:gridSpan w:val="3"/>
          </w:tcPr>
          <w:p w:rsidR="00196815" w:rsidRDefault="00196815" w:rsidP="00196815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BF2" w:rsidRDefault="008D3BF2" w:rsidP="00196815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6815" w:rsidRDefault="00196815" w:rsidP="00196815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96815">
              <w:rPr>
                <w:rFonts w:ascii="Arial" w:hAnsi="Arial" w:cs="Arial"/>
                <w:b/>
                <w:sz w:val="40"/>
                <w:szCs w:val="40"/>
              </w:rPr>
              <w:t>PHAHLANE AJ</w:t>
            </w:r>
          </w:p>
          <w:p w:rsidR="008D3BF2" w:rsidRPr="00196815" w:rsidRDefault="008D3BF2" w:rsidP="00196815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196815" w:rsidTr="00D51641">
        <w:trPr>
          <w:trHeight w:val="1403"/>
        </w:trPr>
        <w:tc>
          <w:tcPr>
            <w:tcW w:w="709" w:type="dxa"/>
          </w:tcPr>
          <w:p w:rsidR="00196815" w:rsidRDefault="008D3BF2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196815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ABSA BANK LTD</w:t>
            </w: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PM MOGALE</w:t>
            </w:r>
          </w:p>
        </w:tc>
        <w:tc>
          <w:tcPr>
            <w:tcW w:w="2835" w:type="dxa"/>
          </w:tcPr>
          <w:p w:rsidR="00196815" w:rsidRDefault="008D3BF2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18218/18</w:t>
            </w:r>
          </w:p>
        </w:tc>
      </w:tr>
      <w:tr w:rsidR="008D3BF2" w:rsidTr="00D51641">
        <w:trPr>
          <w:trHeight w:val="1403"/>
        </w:trPr>
        <w:tc>
          <w:tcPr>
            <w:tcW w:w="709" w:type="dxa"/>
          </w:tcPr>
          <w:p w:rsidR="008D3BF2" w:rsidRDefault="008D3BF2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GROFIN AFRICA FUND LTD</w:t>
            </w: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 NEL + 1</w:t>
            </w:r>
          </w:p>
        </w:tc>
        <w:tc>
          <w:tcPr>
            <w:tcW w:w="2835" w:type="dxa"/>
          </w:tcPr>
          <w:p w:rsidR="008D3BF2" w:rsidRDefault="008D3BF2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78829/18</w:t>
            </w:r>
          </w:p>
        </w:tc>
      </w:tr>
      <w:tr w:rsidR="008D3BF2" w:rsidTr="00D51641">
        <w:trPr>
          <w:trHeight w:val="1403"/>
        </w:trPr>
        <w:tc>
          <w:tcPr>
            <w:tcW w:w="709" w:type="dxa"/>
          </w:tcPr>
          <w:p w:rsidR="008D3BF2" w:rsidRDefault="008D3BF2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6" w:type="dxa"/>
          </w:tcPr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FNB BANK LTD</w:t>
            </w: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DYNASTIX INVESTMENT LTD</w:t>
            </w:r>
          </w:p>
        </w:tc>
        <w:tc>
          <w:tcPr>
            <w:tcW w:w="2835" w:type="dxa"/>
          </w:tcPr>
          <w:p w:rsidR="008D3BF2" w:rsidRDefault="008D3BF2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66793/19</w:t>
            </w:r>
          </w:p>
        </w:tc>
      </w:tr>
      <w:tr w:rsidR="008D3BF2" w:rsidTr="00D51641">
        <w:trPr>
          <w:trHeight w:val="1403"/>
        </w:trPr>
        <w:tc>
          <w:tcPr>
            <w:tcW w:w="709" w:type="dxa"/>
          </w:tcPr>
          <w:p w:rsidR="008D3BF2" w:rsidRDefault="008D3BF2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VAN GERVE</w:t>
            </w: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BF2" w:rsidRDefault="008D3BF2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VAN GERVE</w:t>
            </w:r>
          </w:p>
        </w:tc>
        <w:tc>
          <w:tcPr>
            <w:tcW w:w="2835" w:type="dxa"/>
          </w:tcPr>
          <w:p w:rsidR="008D3BF2" w:rsidRDefault="008D3BF2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1174/19</w:t>
            </w:r>
          </w:p>
        </w:tc>
      </w:tr>
      <w:tr w:rsidR="008D3BF2" w:rsidTr="00AC4414">
        <w:trPr>
          <w:trHeight w:val="1403"/>
        </w:trPr>
        <w:tc>
          <w:tcPr>
            <w:tcW w:w="10490" w:type="dxa"/>
            <w:gridSpan w:val="3"/>
          </w:tcPr>
          <w:p w:rsidR="008D3BF2" w:rsidRDefault="008D3BF2" w:rsidP="008D3BF2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BF2" w:rsidRDefault="008D3BF2" w:rsidP="008D3BF2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BF2" w:rsidRDefault="008D3BF2" w:rsidP="008D3BF2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D3BF2">
              <w:rPr>
                <w:rFonts w:ascii="Arial" w:hAnsi="Arial" w:cs="Arial"/>
                <w:b/>
                <w:sz w:val="40"/>
                <w:szCs w:val="40"/>
              </w:rPr>
              <w:t>KIRSTEIN AJ</w:t>
            </w:r>
          </w:p>
          <w:p w:rsidR="008D3BF2" w:rsidRPr="008D3BF2" w:rsidRDefault="008D3BF2" w:rsidP="008D3BF2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D3BF2" w:rsidTr="00D51641">
        <w:trPr>
          <w:trHeight w:val="1403"/>
        </w:trPr>
        <w:tc>
          <w:tcPr>
            <w:tcW w:w="709" w:type="dxa"/>
          </w:tcPr>
          <w:p w:rsidR="008D3BF2" w:rsidRDefault="00F50D99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D3BF2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 KIRSTEIN</w:t>
            </w: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 STRYDOM</w:t>
            </w:r>
          </w:p>
        </w:tc>
        <w:tc>
          <w:tcPr>
            <w:tcW w:w="2835" w:type="dxa"/>
          </w:tcPr>
          <w:p w:rsidR="008D3BF2" w:rsidRDefault="00F50D99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41045/17</w:t>
            </w:r>
          </w:p>
        </w:tc>
      </w:tr>
      <w:tr w:rsidR="00F50D99" w:rsidTr="00D51641">
        <w:trPr>
          <w:trHeight w:val="1403"/>
        </w:trPr>
        <w:tc>
          <w:tcPr>
            <w:tcW w:w="709" w:type="dxa"/>
          </w:tcPr>
          <w:p w:rsidR="00F50D99" w:rsidRDefault="00F50D99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STD BANK LTD</w:t>
            </w: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GC COETZEE</w:t>
            </w:r>
          </w:p>
        </w:tc>
        <w:tc>
          <w:tcPr>
            <w:tcW w:w="2835" w:type="dxa"/>
          </w:tcPr>
          <w:p w:rsidR="00F50D99" w:rsidRDefault="00F50D99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14805/17</w:t>
            </w:r>
          </w:p>
        </w:tc>
      </w:tr>
      <w:tr w:rsidR="00F50D99" w:rsidTr="00D51641">
        <w:trPr>
          <w:trHeight w:val="1403"/>
        </w:trPr>
        <w:tc>
          <w:tcPr>
            <w:tcW w:w="709" w:type="dxa"/>
          </w:tcPr>
          <w:p w:rsidR="00F50D99" w:rsidRDefault="00F50D99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BANK OF BARODA</w:t>
            </w: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ANNEX DISTRIBUTION LTD</w:t>
            </w:r>
          </w:p>
        </w:tc>
        <w:tc>
          <w:tcPr>
            <w:tcW w:w="2835" w:type="dxa"/>
          </w:tcPr>
          <w:p w:rsidR="00F50D99" w:rsidRDefault="00F50D99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38591/19</w:t>
            </w:r>
          </w:p>
        </w:tc>
      </w:tr>
      <w:tr w:rsidR="00F50D99" w:rsidTr="00D51641">
        <w:trPr>
          <w:trHeight w:val="1403"/>
        </w:trPr>
        <w:tc>
          <w:tcPr>
            <w:tcW w:w="709" w:type="dxa"/>
          </w:tcPr>
          <w:p w:rsidR="00F50D99" w:rsidRDefault="00F50D99" w:rsidP="00A12E78">
            <w:pPr>
              <w:tabs>
                <w:tab w:val="left" w:pos="2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COMPENSATION COMMISSIONER + 1</w:t>
            </w: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0D99" w:rsidRDefault="00F50D99" w:rsidP="00A12E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COMPENSATION SOLUTIONS LTD</w:t>
            </w:r>
          </w:p>
        </w:tc>
        <w:tc>
          <w:tcPr>
            <w:tcW w:w="2835" w:type="dxa"/>
          </w:tcPr>
          <w:p w:rsidR="00F50D99" w:rsidRDefault="00F50D99" w:rsidP="00A12E78">
            <w:pPr>
              <w:tabs>
                <w:tab w:val="left" w:pos="2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74773/19</w:t>
            </w:r>
          </w:p>
        </w:tc>
      </w:tr>
    </w:tbl>
    <w:p w:rsidR="00800B67" w:rsidRPr="00800B67" w:rsidRDefault="00800B67" w:rsidP="00800B67">
      <w:pPr>
        <w:tabs>
          <w:tab w:val="left" w:pos="2490"/>
        </w:tabs>
        <w:jc w:val="center"/>
      </w:pPr>
    </w:p>
    <w:p w:rsidR="003821FD" w:rsidRPr="00800B67" w:rsidRDefault="003821FD" w:rsidP="00800B67">
      <w:pPr>
        <w:ind w:firstLine="720"/>
      </w:pPr>
    </w:p>
    <w:sectPr w:rsidR="003821FD" w:rsidRPr="00800B6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D7" w:rsidRDefault="00FB67D7" w:rsidP="005F19D9">
      <w:pPr>
        <w:spacing w:after="0" w:line="240" w:lineRule="auto"/>
      </w:pPr>
      <w:r>
        <w:separator/>
      </w:r>
    </w:p>
  </w:endnote>
  <w:endnote w:type="continuationSeparator" w:id="0">
    <w:p w:rsidR="00FB67D7" w:rsidRDefault="00FB67D7" w:rsidP="005F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789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19D9" w:rsidRDefault="005F19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B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19D9" w:rsidRDefault="005F1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D7" w:rsidRDefault="00FB67D7" w:rsidP="005F19D9">
      <w:pPr>
        <w:spacing w:after="0" w:line="240" w:lineRule="auto"/>
      </w:pPr>
      <w:r>
        <w:separator/>
      </w:r>
    </w:p>
  </w:footnote>
  <w:footnote w:type="continuationSeparator" w:id="0">
    <w:p w:rsidR="00FB67D7" w:rsidRDefault="00FB67D7" w:rsidP="005F1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67"/>
    <w:rsid w:val="00001833"/>
    <w:rsid w:val="000470FD"/>
    <w:rsid w:val="00152B29"/>
    <w:rsid w:val="00196815"/>
    <w:rsid w:val="00234406"/>
    <w:rsid w:val="002974F1"/>
    <w:rsid w:val="003167CA"/>
    <w:rsid w:val="00362CE0"/>
    <w:rsid w:val="003821FD"/>
    <w:rsid w:val="003A3658"/>
    <w:rsid w:val="003F15FA"/>
    <w:rsid w:val="00456C68"/>
    <w:rsid w:val="00463BB4"/>
    <w:rsid w:val="00482670"/>
    <w:rsid w:val="00491839"/>
    <w:rsid w:val="004D4B94"/>
    <w:rsid w:val="005E5131"/>
    <w:rsid w:val="005F06D1"/>
    <w:rsid w:val="005F19D9"/>
    <w:rsid w:val="006476D0"/>
    <w:rsid w:val="006508D5"/>
    <w:rsid w:val="00685960"/>
    <w:rsid w:val="00697BFF"/>
    <w:rsid w:val="00740CD6"/>
    <w:rsid w:val="00767828"/>
    <w:rsid w:val="007F6957"/>
    <w:rsid w:val="00800B67"/>
    <w:rsid w:val="008A1A20"/>
    <w:rsid w:val="008D3BF2"/>
    <w:rsid w:val="00922E24"/>
    <w:rsid w:val="00A12E78"/>
    <w:rsid w:val="00A368D4"/>
    <w:rsid w:val="00B1339A"/>
    <w:rsid w:val="00B619BA"/>
    <w:rsid w:val="00B857F9"/>
    <w:rsid w:val="00D51641"/>
    <w:rsid w:val="00E5082E"/>
    <w:rsid w:val="00F50D99"/>
    <w:rsid w:val="00FB397D"/>
    <w:rsid w:val="00F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BE88"/>
  <w15:docId w15:val="{FCACAC98-A66D-4838-BE32-B6DEC1C1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D9"/>
  </w:style>
  <w:style w:type="paragraph" w:styleId="Footer">
    <w:name w:val="footer"/>
    <w:basedOn w:val="Normal"/>
    <w:link w:val="FooterChar"/>
    <w:uiPriority w:val="99"/>
    <w:unhideWhenUsed/>
    <w:rsid w:val="005F1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9D9"/>
  </w:style>
  <w:style w:type="paragraph" w:styleId="BalloonText">
    <w:name w:val="Balloon Text"/>
    <w:basedOn w:val="Normal"/>
    <w:link w:val="BalloonTextChar"/>
    <w:uiPriority w:val="99"/>
    <w:semiHidden/>
    <w:unhideWhenUsed/>
    <w:rsid w:val="005F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Stevens</dc:creator>
  <cp:lastModifiedBy>Yvonne Maja</cp:lastModifiedBy>
  <cp:revision>14</cp:revision>
  <cp:lastPrinted>2020-01-24T11:47:00Z</cp:lastPrinted>
  <dcterms:created xsi:type="dcterms:W3CDTF">2020-02-27T11:33:00Z</dcterms:created>
  <dcterms:modified xsi:type="dcterms:W3CDTF">2020-02-27T12:05:00Z</dcterms:modified>
</cp:coreProperties>
</file>