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8A" w:rsidRDefault="00E0058A" w:rsidP="00E0058A">
      <w:pPr>
        <w:jc w:val="center"/>
        <w:rPr>
          <w:noProof/>
          <w:sz w:val="20"/>
        </w:rPr>
      </w:pPr>
      <w:r>
        <w:rPr>
          <w:noProof/>
          <w:sz w:val="20"/>
        </w:rPr>
        <w:t>.</w:t>
      </w:r>
      <w:r>
        <w:rPr>
          <w:noProof/>
          <w:lang w:val="en-ZA" w:eastAsia="en-ZA"/>
        </w:rPr>
        <w:drawing>
          <wp:inline distT="0" distB="0" distL="0" distR="0">
            <wp:extent cx="1190625" cy="160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44" t="-1135" r="-2844" b="-1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8A" w:rsidRDefault="00E0058A" w:rsidP="00E0058A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HONOURABLE </w:t>
      </w:r>
      <w:r w:rsidR="00A06540">
        <w:rPr>
          <w:rFonts w:asciiTheme="minorHAnsi" w:hAnsiTheme="minorHAnsi" w:cstheme="minorHAnsi"/>
        </w:rPr>
        <w:t>MR</w:t>
      </w:r>
      <w:r>
        <w:rPr>
          <w:rFonts w:asciiTheme="minorHAnsi" w:hAnsiTheme="minorHAnsi" w:cstheme="minorHAnsi"/>
        </w:rPr>
        <w:t xml:space="preserve">  JUSTICE  </w:t>
      </w:r>
      <w:r w:rsidR="00C940E0">
        <w:rPr>
          <w:rFonts w:asciiTheme="minorHAnsi" w:hAnsiTheme="minorHAnsi" w:cstheme="minorHAnsi"/>
        </w:rPr>
        <w:t>TLHAPI J</w:t>
      </w:r>
    </w:p>
    <w:p w:rsidR="00E0058A" w:rsidRDefault="00E0058A" w:rsidP="00E0058A">
      <w:pPr>
        <w:pStyle w:val="Heading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 THE HIGH COURT OF SOUTH AFRICA</w:t>
      </w:r>
    </w:p>
    <w:p w:rsidR="00E0058A" w:rsidRDefault="00E0058A" w:rsidP="00E0058A">
      <w:pPr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(GAUTENG DIVISION, PRETORIA)</w:t>
      </w:r>
    </w:p>
    <w:p w:rsidR="00E0058A" w:rsidRDefault="00E0058A" w:rsidP="00E0058A">
      <w:pPr>
        <w:pStyle w:val="Heading1"/>
        <w:tabs>
          <w:tab w:val="center" w:pos="4320"/>
          <w:tab w:val="left" w:pos="7480"/>
        </w:tabs>
        <w:rPr>
          <w:rFonts w:asciiTheme="minorHAnsi" w:hAnsiTheme="minorHAnsi" w:cstheme="minorHAnsi"/>
          <w:lang w:val="pt-BR"/>
        </w:rPr>
      </w:pPr>
    </w:p>
    <w:p w:rsidR="00E0058A" w:rsidRDefault="00E0058A" w:rsidP="00E0058A">
      <w:pPr>
        <w:pBdr>
          <w:bottom w:val="single" w:sz="12" w:space="1" w:color="auto"/>
        </w:pBdr>
        <w:tabs>
          <w:tab w:val="right" w:pos="8640"/>
        </w:tabs>
        <w:rPr>
          <w:rFonts w:asciiTheme="minorHAnsi" w:hAnsiTheme="minorHAnsi" w:cstheme="minorHAnsi"/>
          <w:b/>
          <w:noProof/>
          <w:lang w:val="pt-BR"/>
        </w:rPr>
      </w:pPr>
      <w:r>
        <w:rPr>
          <w:rFonts w:ascii="Oklahoma" w:hAnsi="Oklahoma"/>
          <w:noProof/>
          <w:lang w:val="pt-BR"/>
        </w:rPr>
        <w:t xml:space="preserve">                                       </w:t>
      </w:r>
    </w:p>
    <w:p w:rsidR="00E0058A" w:rsidRDefault="00E0058A" w:rsidP="00E0058A">
      <w:pPr>
        <w:rPr>
          <w:rFonts w:ascii="Oklahoma" w:hAnsi="Oklahoma"/>
          <w:lang w:val="pt-BR"/>
        </w:rPr>
      </w:pPr>
    </w:p>
    <w:p w:rsidR="00C940E0" w:rsidRDefault="00E0058A" w:rsidP="00E0058A">
      <w:pPr>
        <w:rPr>
          <w:b/>
          <w:u w:val="single"/>
        </w:rPr>
      </w:pPr>
      <w:r>
        <w:rPr>
          <w:b/>
          <w:u w:val="single"/>
        </w:rPr>
        <w:t xml:space="preserve">OPPOSED MOTION ROLL:  </w:t>
      </w:r>
    </w:p>
    <w:p w:rsidR="00C940E0" w:rsidRDefault="00C940E0" w:rsidP="00E0058A">
      <w:pPr>
        <w:rPr>
          <w:b/>
          <w:u w:val="single"/>
        </w:rPr>
      </w:pPr>
    </w:p>
    <w:p w:rsidR="00E0058A" w:rsidRDefault="00E0058A" w:rsidP="00E0058A">
      <w:pPr>
        <w:rPr>
          <w:b/>
          <w:u w:val="single"/>
        </w:rPr>
      </w:pPr>
      <w:r>
        <w:rPr>
          <w:b/>
          <w:u w:val="single"/>
        </w:rPr>
        <w:t>0</w:t>
      </w:r>
      <w:r w:rsidR="00C940E0">
        <w:rPr>
          <w:b/>
          <w:u w:val="single"/>
        </w:rPr>
        <w:t>5 -09 AUGUST 2019</w:t>
      </w:r>
    </w:p>
    <w:p w:rsidR="00E0058A" w:rsidRDefault="00E0058A" w:rsidP="00E0058A">
      <w:pPr>
        <w:rPr>
          <w:b/>
          <w:u w:val="single"/>
        </w:rPr>
      </w:pPr>
    </w:p>
    <w:p w:rsidR="00E0058A" w:rsidRDefault="00E0058A" w:rsidP="00E0058A">
      <w:pPr>
        <w:rPr>
          <w:b/>
        </w:rPr>
      </w:pPr>
    </w:p>
    <w:p w:rsidR="00E0058A" w:rsidRPr="00574EB8" w:rsidRDefault="00574EB8" w:rsidP="00E0058A">
      <w:pPr>
        <w:rPr>
          <w:b/>
          <w:u w:val="single"/>
        </w:rPr>
      </w:pPr>
      <w:r w:rsidRPr="00574EB8">
        <w:rPr>
          <w:b/>
          <w:u w:val="single"/>
        </w:rPr>
        <w:t>MONDAY: 5 AUGUST 2019</w:t>
      </w:r>
    </w:p>
    <w:p w:rsidR="00E0058A" w:rsidRDefault="00E0058A" w:rsidP="00E005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491"/>
        <w:gridCol w:w="1596"/>
        <w:gridCol w:w="1621"/>
      </w:tblGrid>
      <w:tr w:rsidR="00E0058A" w:rsidTr="003A72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A" w:rsidRDefault="00E0058A"/>
          <w:p w:rsidR="00C940E0" w:rsidRDefault="00C940E0">
            <w:r>
              <w:t>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A" w:rsidRDefault="00E0058A"/>
          <w:p w:rsidR="00C940E0" w:rsidRDefault="00C940E0">
            <w:r>
              <w:t>LANDANE PATRICIA MAMMUTLE</w:t>
            </w:r>
          </w:p>
          <w:p w:rsidR="00C940E0" w:rsidRDefault="00C940E0"/>
          <w:p w:rsidR="00C940E0" w:rsidRDefault="00C940E0">
            <w:r>
              <w:t>VS</w:t>
            </w:r>
          </w:p>
          <w:p w:rsidR="00C940E0" w:rsidRDefault="00C940E0"/>
          <w:p w:rsidR="00C940E0" w:rsidRDefault="00C940E0" w:rsidP="00C940E0">
            <w:r>
              <w:t>ABEL EDWARD LANDANE</w:t>
            </w:r>
          </w:p>
          <w:p w:rsidR="00C940E0" w:rsidRDefault="00C940E0" w:rsidP="00C940E0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A" w:rsidRDefault="00E0058A"/>
          <w:p w:rsidR="00C940E0" w:rsidRDefault="00C940E0">
            <w:r>
              <w:t>58623/16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A" w:rsidRDefault="00E0058A">
            <w:pPr>
              <w:rPr>
                <w:b/>
              </w:rPr>
            </w:pPr>
          </w:p>
          <w:p w:rsidR="00C940E0" w:rsidRPr="00A06540" w:rsidRDefault="00C940E0">
            <w:pPr>
              <w:rPr>
                <w:b/>
              </w:rPr>
            </w:pPr>
            <w:r>
              <w:rPr>
                <w:b/>
              </w:rPr>
              <w:t>5/8/2019</w:t>
            </w:r>
          </w:p>
          <w:p w:rsidR="00E0058A" w:rsidRPr="00A06540" w:rsidRDefault="00E0058A">
            <w:pPr>
              <w:rPr>
                <w:b/>
              </w:rPr>
            </w:pPr>
          </w:p>
          <w:p w:rsidR="00E0058A" w:rsidRPr="00A06540" w:rsidRDefault="00E0058A">
            <w:pPr>
              <w:rPr>
                <w:b/>
              </w:rPr>
            </w:pPr>
            <w:r w:rsidRPr="00A06540">
              <w:rPr>
                <w:b/>
              </w:rPr>
              <w:t>10H00</w:t>
            </w:r>
          </w:p>
          <w:p w:rsidR="00E0058A" w:rsidRDefault="00E0058A"/>
        </w:tc>
      </w:tr>
      <w:tr w:rsidR="00E0058A" w:rsidTr="003A72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A" w:rsidRDefault="00E0058A"/>
          <w:p w:rsidR="00C940E0" w:rsidRDefault="00C940E0">
            <w:r>
              <w:t>17.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A" w:rsidRDefault="00E0058A"/>
          <w:p w:rsidR="00C940E0" w:rsidRDefault="00C940E0">
            <w:r>
              <w:t xml:space="preserve">NEDBANK LIMITED </w:t>
            </w:r>
          </w:p>
          <w:p w:rsidR="00A65F47" w:rsidRDefault="00A65F47"/>
          <w:p w:rsidR="00E0058A" w:rsidRDefault="00A65F47">
            <w:r>
              <w:t>V</w:t>
            </w:r>
            <w:r w:rsidR="00E0058A">
              <w:t>s</w:t>
            </w:r>
          </w:p>
          <w:p w:rsidR="00A65F47" w:rsidRDefault="00A65F47"/>
          <w:p w:rsidR="00E0058A" w:rsidRDefault="00C940E0" w:rsidP="00C940E0">
            <w:r>
              <w:t>RUTA MASEKO</w:t>
            </w:r>
          </w:p>
          <w:p w:rsidR="00C940E0" w:rsidRDefault="00C940E0" w:rsidP="00C940E0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A" w:rsidRDefault="00E0058A"/>
          <w:p w:rsidR="00C940E0" w:rsidRDefault="00C940E0">
            <w:r>
              <w:t>11711/17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A" w:rsidRDefault="00E0058A">
            <w:pPr>
              <w:rPr>
                <w:b/>
              </w:rPr>
            </w:pPr>
          </w:p>
          <w:p w:rsidR="00C940E0" w:rsidRPr="00A06540" w:rsidRDefault="00C940E0">
            <w:pPr>
              <w:rPr>
                <w:b/>
              </w:rPr>
            </w:pPr>
            <w:r>
              <w:rPr>
                <w:b/>
              </w:rPr>
              <w:t>5/8/2019</w:t>
            </w:r>
          </w:p>
          <w:p w:rsidR="00E0058A" w:rsidRPr="00A06540" w:rsidRDefault="00E0058A">
            <w:pPr>
              <w:rPr>
                <w:b/>
              </w:rPr>
            </w:pPr>
          </w:p>
          <w:p w:rsidR="00E0058A" w:rsidRPr="00A06540" w:rsidRDefault="00E0058A">
            <w:pPr>
              <w:rPr>
                <w:b/>
              </w:rPr>
            </w:pPr>
            <w:r w:rsidRPr="00A06540">
              <w:rPr>
                <w:b/>
              </w:rPr>
              <w:t>10HOO</w:t>
            </w:r>
          </w:p>
          <w:p w:rsidR="00E0058A" w:rsidRDefault="00E0058A"/>
        </w:tc>
      </w:tr>
      <w:tr w:rsidR="00E0058A" w:rsidTr="003A72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E0" w:rsidRDefault="00C940E0"/>
          <w:p w:rsidR="00E0058A" w:rsidRDefault="00E0058A" w:rsidP="00C940E0">
            <w:r>
              <w:t>1</w:t>
            </w:r>
            <w:r w:rsidR="00C940E0">
              <w:t>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0" w:rsidRDefault="00C940E0"/>
          <w:p w:rsidR="00C940E0" w:rsidRDefault="00C940E0">
            <w:r>
              <w:t xml:space="preserve">THE STANDARD BANK OF SA </w:t>
            </w:r>
          </w:p>
          <w:p w:rsidR="00E0058A" w:rsidRDefault="00E0058A"/>
          <w:p w:rsidR="00E0058A" w:rsidRDefault="00E0058A">
            <w:r>
              <w:t>Vs</w:t>
            </w:r>
          </w:p>
          <w:p w:rsidR="00E0058A" w:rsidRDefault="00E0058A"/>
          <w:p w:rsidR="00574EB8" w:rsidRDefault="00C940E0" w:rsidP="00574EB8">
            <w:r>
              <w:t>L SINGH</w:t>
            </w:r>
          </w:p>
          <w:p w:rsidR="00574EB8" w:rsidRDefault="00574EB8" w:rsidP="00574EB8"/>
          <w:p w:rsidR="00574EB8" w:rsidRDefault="00574EB8" w:rsidP="00574EB8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A" w:rsidRDefault="00E0058A"/>
          <w:p w:rsidR="00C940E0" w:rsidRDefault="00C940E0">
            <w:r>
              <w:t>31849/17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A" w:rsidRDefault="00E0058A">
            <w:pPr>
              <w:rPr>
                <w:b/>
              </w:rPr>
            </w:pPr>
          </w:p>
          <w:p w:rsidR="00C940E0" w:rsidRDefault="00C940E0">
            <w:pPr>
              <w:rPr>
                <w:b/>
              </w:rPr>
            </w:pPr>
            <w:r>
              <w:rPr>
                <w:b/>
              </w:rPr>
              <w:t>5/8/2019</w:t>
            </w:r>
          </w:p>
          <w:p w:rsidR="00C940E0" w:rsidRPr="00EE67A5" w:rsidRDefault="00C940E0">
            <w:pPr>
              <w:rPr>
                <w:b/>
              </w:rPr>
            </w:pPr>
          </w:p>
          <w:p w:rsidR="00E0058A" w:rsidRPr="00EE67A5" w:rsidRDefault="00E0058A">
            <w:pPr>
              <w:rPr>
                <w:b/>
              </w:rPr>
            </w:pPr>
            <w:r w:rsidRPr="00EE67A5">
              <w:rPr>
                <w:b/>
              </w:rPr>
              <w:t>10H00</w:t>
            </w:r>
          </w:p>
          <w:p w:rsidR="00E0058A" w:rsidRDefault="00E0058A"/>
        </w:tc>
      </w:tr>
    </w:tbl>
    <w:p w:rsidR="00EB4FC9" w:rsidRDefault="00E94231"/>
    <w:p w:rsidR="00CB7D0F" w:rsidRPr="00B16B07" w:rsidRDefault="00CB7D0F">
      <w:pPr>
        <w:rPr>
          <w:b/>
          <w:u w:val="single"/>
        </w:rPr>
      </w:pPr>
      <w:r w:rsidRPr="00B16B07">
        <w:rPr>
          <w:b/>
          <w:u w:val="single"/>
        </w:rPr>
        <w:t>TUESDAY: 6 AUGUST 2019</w:t>
      </w:r>
    </w:p>
    <w:p w:rsidR="00CB7D0F" w:rsidRDefault="00CB7D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1701"/>
        <w:gridCol w:w="1700"/>
      </w:tblGrid>
      <w:tr w:rsidR="00CB7D0F" w:rsidTr="00CB7D0F">
        <w:tc>
          <w:tcPr>
            <w:tcW w:w="562" w:type="dxa"/>
          </w:tcPr>
          <w:p w:rsidR="00CB7D0F" w:rsidRDefault="00CB7D0F"/>
          <w:p w:rsidR="00CB7D0F" w:rsidRDefault="00CB7D0F">
            <w:r>
              <w:t>27.</w:t>
            </w:r>
          </w:p>
          <w:p w:rsidR="00CB7D0F" w:rsidRDefault="00CB7D0F"/>
          <w:p w:rsidR="00CB7D0F" w:rsidRDefault="00CB7D0F"/>
          <w:p w:rsidR="00CB7D0F" w:rsidRDefault="00CB7D0F"/>
        </w:tc>
        <w:tc>
          <w:tcPr>
            <w:tcW w:w="5387" w:type="dxa"/>
          </w:tcPr>
          <w:p w:rsidR="00CB7D0F" w:rsidRDefault="00CB7D0F"/>
          <w:p w:rsidR="00B16B07" w:rsidRDefault="00B16B07">
            <w:r>
              <w:t>TOP-LAY EGG CO-OP LTD</w:t>
            </w:r>
          </w:p>
          <w:p w:rsidR="00B16B07" w:rsidRDefault="00B16B07"/>
          <w:p w:rsidR="00B16B07" w:rsidRDefault="00B16B07">
            <w:r>
              <w:t>VS</w:t>
            </w:r>
          </w:p>
          <w:p w:rsidR="00B16B07" w:rsidRDefault="00B16B07"/>
          <w:p w:rsidR="00B16B07" w:rsidRDefault="00B16B07" w:rsidP="00B16B07">
            <w:r>
              <w:t>MINISTER OF AGRICULTURE + 2</w:t>
            </w:r>
          </w:p>
        </w:tc>
        <w:tc>
          <w:tcPr>
            <w:tcW w:w="1701" w:type="dxa"/>
          </w:tcPr>
          <w:p w:rsidR="00CB7D0F" w:rsidRDefault="00CB7D0F"/>
          <w:p w:rsidR="00B16B07" w:rsidRDefault="00B16B07">
            <w:r>
              <w:t>15066/18</w:t>
            </w:r>
          </w:p>
        </w:tc>
        <w:tc>
          <w:tcPr>
            <w:tcW w:w="1700" w:type="dxa"/>
          </w:tcPr>
          <w:p w:rsidR="00CB7D0F" w:rsidRDefault="00CB7D0F"/>
          <w:p w:rsidR="00B16B07" w:rsidRPr="00B16B07" w:rsidRDefault="00B16B07">
            <w:pPr>
              <w:rPr>
                <w:b/>
              </w:rPr>
            </w:pPr>
            <w:r w:rsidRPr="00B16B07">
              <w:rPr>
                <w:b/>
              </w:rPr>
              <w:t>7/8/2019</w:t>
            </w:r>
          </w:p>
          <w:p w:rsidR="00B16B07" w:rsidRPr="00B16B07" w:rsidRDefault="00B16B07">
            <w:pPr>
              <w:rPr>
                <w:b/>
              </w:rPr>
            </w:pPr>
          </w:p>
          <w:p w:rsidR="00B16B07" w:rsidRDefault="00B16B07">
            <w:r w:rsidRPr="00B16B07">
              <w:rPr>
                <w:b/>
              </w:rPr>
              <w:t>10H00</w:t>
            </w:r>
          </w:p>
        </w:tc>
      </w:tr>
    </w:tbl>
    <w:p w:rsidR="00CB7D0F" w:rsidRDefault="00CB7D0F"/>
    <w:p w:rsidR="00CB7D0F" w:rsidRDefault="00CB7D0F"/>
    <w:p w:rsidR="00CB7D0F" w:rsidRDefault="00CB7D0F"/>
    <w:p w:rsidR="00574EB8" w:rsidRDefault="00574EB8"/>
    <w:p w:rsidR="00574EB8" w:rsidRDefault="00574EB8">
      <w:pPr>
        <w:rPr>
          <w:b/>
          <w:u w:val="single"/>
        </w:rPr>
      </w:pPr>
      <w:r w:rsidRPr="00574EB8">
        <w:rPr>
          <w:b/>
          <w:u w:val="single"/>
        </w:rPr>
        <w:t>WEDNESDAY: 7 AUGUST 2019</w:t>
      </w:r>
    </w:p>
    <w:p w:rsidR="00574EB8" w:rsidRDefault="00574EB8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1701"/>
        <w:gridCol w:w="1700"/>
      </w:tblGrid>
      <w:tr w:rsidR="00574EB8" w:rsidTr="00574EB8">
        <w:trPr>
          <w:trHeight w:val="491"/>
        </w:trPr>
        <w:tc>
          <w:tcPr>
            <w:tcW w:w="562" w:type="dxa"/>
          </w:tcPr>
          <w:p w:rsidR="00574EB8" w:rsidRDefault="00574EB8">
            <w:pPr>
              <w:rPr>
                <w:b/>
                <w:u w:val="single"/>
              </w:rPr>
            </w:pPr>
          </w:p>
          <w:p w:rsidR="00574EB8" w:rsidRPr="00574EB8" w:rsidRDefault="00574EB8">
            <w:r w:rsidRPr="00574EB8">
              <w:t>24.</w:t>
            </w:r>
          </w:p>
          <w:p w:rsidR="00574EB8" w:rsidRDefault="00574EB8">
            <w:pPr>
              <w:rPr>
                <w:b/>
                <w:u w:val="single"/>
              </w:rPr>
            </w:pPr>
          </w:p>
          <w:p w:rsidR="00574EB8" w:rsidRDefault="00574EB8">
            <w:pPr>
              <w:rPr>
                <w:b/>
                <w:u w:val="single"/>
              </w:rPr>
            </w:pPr>
          </w:p>
        </w:tc>
        <w:tc>
          <w:tcPr>
            <w:tcW w:w="5387" w:type="dxa"/>
          </w:tcPr>
          <w:p w:rsidR="00574EB8" w:rsidRDefault="00574EB8">
            <w:pPr>
              <w:rPr>
                <w:b/>
                <w:u w:val="single"/>
              </w:rPr>
            </w:pPr>
          </w:p>
          <w:p w:rsidR="00574EB8" w:rsidRDefault="00574EB8">
            <w:r w:rsidRPr="00574EB8">
              <w:t xml:space="preserve">MORNE PRETORIUS </w:t>
            </w:r>
          </w:p>
          <w:p w:rsidR="00574EB8" w:rsidRDefault="00574EB8"/>
          <w:p w:rsidR="00574EB8" w:rsidRDefault="00574EB8">
            <w:r w:rsidRPr="00574EB8">
              <w:t>VS</w:t>
            </w:r>
          </w:p>
          <w:p w:rsidR="00574EB8" w:rsidRDefault="00574EB8"/>
          <w:p w:rsidR="00574EB8" w:rsidRDefault="00574EB8">
            <w:r w:rsidRPr="00574EB8">
              <w:t xml:space="preserve"> H J T ELLOFF NO +1</w:t>
            </w:r>
          </w:p>
          <w:p w:rsidR="00574EB8" w:rsidRPr="00574EB8" w:rsidRDefault="00574EB8"/>
        </w:tc>
        <w:tc>
          <w:tcPr>
            <w:tcW w:w="1701" w:type="dxa"/>
          </w:tcPr>
          <w:p w:rsidR="00574EB8" w:rsidRPr="00574EB8" w:rsidRDefault="00574EB8">
            <w:pPr>
              <w:rPr>
                <w:b/>
              </w:rPr>
            </w:pPr>
          </w:p>
          <w:p w:rsidR="00574EB8" w:rsidRPr="00574EB8" w:rsidRDefault="00574EB8">
            <w:r w:rsidRPr="00574EB8">
              <w:t>71911/17</w:t>
            </w:r>
          </w:p>
        </w:tc>
        <w:tc>
          <w:tcPr>
            <w:tcW w:w="1700" w:type="dxa"/>
          </w:tcPr>
          <w:p w:rsidR="00574EB8" w:rsidRPr="00574EB8" w:rsidRDefault="00574EB8">
            <w:pPr>
              <w:rPr>
                <w:b/>
              </w:rPr>
            </w:pPr>
          </w:p>
          <w:p w:rsidR="00574EB8" w:rsidRPr="00574EB8" w:rsidRDefault="00574EB8" w:rsidP="00574EB8">
            <w:pPr>
              <w:rPr>
                <w:b/>
              </w:rPr>
            </w:pPr>
            <w:r w:rsidRPr="00574EB8">
              <w:rPr>
                <w:b/>
              </w:rPr>
              <w:t>7/8/2019</w:t>
            </w:r>
          </w:p>
          <w:p w:rsidR="00574EB8" w:rsidRPr="00574EB8" w:rsidRDefault="00574EB8" w:rsidP="00574EB8">
            <w:pPr>
              <w:rPr>
                <w:b/>
              </w:rPr>
            </w:pPr>
          </w:p>
          <w:p w:rsidR="00574EB8" w:rsidRPr="00574EB8" w:rsidRDefault="00574EB8" w:rsidP="00574EB8">
            <w:pPr>
              <w:rPr>
                <w:b/>
              </w:rPr>
            </w:pPr>
            <w:r w:rsidRPr="00574EB8">
              <w:rPr>
                <w:b/>
              </w:rPr>
              <w:t>10H00</w:t>
            </w:r>
          </w:p>
        </w:tc>
      </w:tr>
      <w:tr w:rsidR="00574EB8" w:rsidTr="00574EB8">
        <w:tc>
          <w:tcPr>
            <w:tcW w:w="562" w:type="dxa"/>
          </w:tcPr>
          <w:p w:rsidR="00574EB8" w:rsidRPr="00CB7D0F" w:rsidRDefault="00574EB8"/>
          <w:p w:rsidR="00574EB8" w:rsidRPr="00CB7D0F" w:rsidRDefault="00574EB8">
            <w:r w:rsidRPr="00CB7D0F">
              <w:t>39.</w:t>
            </w:r>
          </w:p>
          <w:p w:rsidR="00574EB8" w:rsidRPr="00CB7D0F" w:rsidRDefault="00574EB8"/>
          <w:p w:rsidR="00574EB8" w:rsidRPr="00CB7D0F" w:rsidRDefault="00574EB8"/>
          <w:p w:rsidR="00574EB8" w:rsidRPr="00CB7D0F" w:rsidRDefault="00574EB8"/>
          <w:p w:rsidR="00574EB8" w:rsidRPr="00CB7D0F" w:rsidRDefault="00574EB8"/>
        </w:tc>
        <w:tc>
          <w:tcPr>
            <w:tcW w:w="5387" w:type="dxa"/>
          </w:tcPr>
          <w:p w:rsidR="00574EB8" w:rsidRPr="00CB7D0F" w:rsidRDefault="00574EB8"/>
          <w:p w:rsidR="00574EB8" w:rsidRPr="00CB7D0F" w:rsidRDefault="00574EB8">
            <w:r w:rsidRPr="00CB7D0F">
              <w:t>MUTHRAY INVESTMENT CC</w:t>
            </w:r>
          </w:p>
          <w:p w:rsidR="00574EB8" w:rsidRPr="00CB7D0F" w:rsidRDefault="00574EB8"/>
          <w:p w:rsidR="00574EB8" w:rsidRPr="00CB7D0F" w:rsidRDefault="00574EB8">
            <w:r w:rsidRPr="00CB7D0F">
              <w:t>VS</w:t>
            </w:r>
          </w:p>
          <w:p w:rsidR="00574EB8" w:rsidRPr="00CB7D0F" w:rsidRDefault="00574EB8"/>
          <w:p w:rsidR="00574EB8" w:rsidRDefault="00574EB8">
            <w:r w:rsidRPr="00CB7D0F">
              <w:t>REVIVE CLASSICS (PTY) LTD</w:t>
            </w:r>
          </w:p>
          <w:p w:rsidR="00CB7D0F" w:rsidRPr="00CB7D0F" w:rsidRDefault="00CB7D0F"/>
        </w:tc>
        <w:tc>
          <w:tcPr>
            <w:tcW w:w="1701" w:type="dxa"/>
          </w:tcPr>
          <w:p w:rsidR="00574EB8" w:rsidRPr="00CB7D0F" w:rsidRDefault="00574EB8"/>
          <w:p w:rsidR="00574EB8" w:rsidRPr="00CB7D0F" w:rsidRDefault="00574EB8">
            <w:r w:rsidRPr="00CB7D0F">
              <w:t>88914/18</w:t>
            </w:r>
          </w:p>
        </w:tc>
        <w:tc>
          <w:tcPr>
            <w:tcW w:w="1700" w:type="dxa"/>
          </w:tcPr>
          <w:p w:rsidR="00574EB8" w:rsidRDefault="00574EB8">
            <w:pPr>
              <w:rPr>
                <w:b/>
                <w:u w:val="single"/>
              </w:rPr>
            </w:pPr>
          </w:p>
          <w:p w:rsidR="00CB7D0F" w:rsidRPr="00CB7D0F" w:rsidRDefault="00CB7D0F">
            <w:pPr>
              <w:rPr>
                <w:b/>
              </w:rPr>
            </w:pPr>
            <w:r w:rsidRPr="00CB7D0F">
              <w:rPr>
                <w:b/>
              </w:rPr>
              <w:t>7/8/2019</w:t>
            </w:r>
          </w:p>
          <w:p w:rsidR="00CB7D0F" w:rsidRPr="00CB7D0F" w:rsidRDefault="00CB7D0F">
            <w:pPr>
              <w:rPr>
                <w:b/>
              </w:rPr>
            </w:pPr>
          </w:p>
          <w:p w:rsidR="00CB7D0F" w:rsidRDefault="00CB7D0F">
            <w:pPr>
              <w:rPr>
                <w:b/>
                <w:u w:val="single"/>
              </w:rPr>
            </w:pPr>
            <w:r w:rsidRPr="00CB7D0F">
              <w:rPr>
                <w:b/>
              </w:rPr>
              <w:t>10H00</w:t>
            </w:r>
          </w:p>
        </w:tc>
      </w:tr>
    </w:tbl>
    <w:p w:rsidR="00574EB8" w:rsidRPr="00574EB8" w:rsidRDefault="00574EB8">
      <w:pPr>
        <w:rPr>
          <w:b/>
          <w:u w:val="single"/>
        </w:rPr>
      </w:pPr>
    </w:p>
    <w:sectPr w:rsidR="00574EB8" w:rsidRPr="00574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kl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8A"/>
    <w:rsid w:val="00121077"/>
    <w:rsid w:val="003A72BF"/>
    <w:rsid w:val="00457327"/>
    <w:rsid w:val="005711A9"/>
    <w:rsid w:val="00574EB8"/>
    <w:rsid w:val="00A06540"/>
    <w:rsid w:val="00A65F47"/>
    <w:rsid w:val="00B16B07"/>
    <w:rsid w:val="00BA4FF5"/>
    <w:rsid w:val="00C940E0"/>
    <w:rsid w:val="00CB7D0F"/>
    <w:rsid w:val="00CD7449"/>
    <w:rsid w:val="00E0058A"/>
    <w:rsid w:val="00E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C4507-79D6-40A5-BF61-2002B23B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0058A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058A"/>
    <w:pPr>
      <w:keepNext/>
      <w:tabs>
        <w:tab w:val="right" w:pos="8640"/>
      </w:tabs>
      <w:jc w:val="center"/>
      <w:outlineLvl w:val="1"/>
    </w:pPr>
    <w:rPr>
      <w:b/>
      <w:bCs/>
      <w:noProof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058A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E0058A"/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table" w:styleId="TableGrid">
    <w:name w:val="Table Grid"/>
    <w:basedOn w:val="TableNormal"/>
    <w:uiPriority w:val="59"/>
    <w:rsid w:val="00E0058A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4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Rikhotso</dc:creator>
  <cp:keywords/>
  <dc:description/>
  <cp:lastModifiedBy>Maria Monareng</cp:lastModifiedBy>
  <cp:revision>2</cp:revision>
  <cp:lastPrinted>2018-07-25T09:37:00Z</cp:lastPrinted>
  <dcterms:created xsi:type="dcterms:W3CDTF">2019-07-31T09:04:00Z</dcterms:created>
  <dcterms:modified xsi:type="dcterms:W3CDTF">2019-07-31T09:04:00Z</dcterms:modified>
</cp:coreProperties>
</file>